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29DC" w14:textId="1D8FC475" w:rsidR="00584020" w:rsidRDefault="00584020" w:rsidP="00584020">
      <w:pPr>
        <w:spacing w:after="0" w:line="240" w:lineRule="auto"/>
        <w:jc w:val="right"/>
        <w:rPr>
          <w:rFonts w:ascii="Aptos" w:hAnsi="Aptos" w:cs="Courier New"/>
          <w:sz w:val="24"/>
          <w:szCs w:val="24"/>
          <w:lang w:val="en-US" w:bidi="mr-IN"/>
        </w:rPr>
      </w:pPr>
    </w:p>
    <w:p w14:paraId="737740BF" w14:textId="77777777" w:rsidR="00E271C1" w:rsidRDefault="00E271C1" w:rsidP="005E571E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</w:p>
    <w:p w14:paraId="32B55DC0" w14:textId="7C2BCD15" w:rsidR="00E271C1" w:rsidRPr="00E271C1" w:rsidRDefault="00E271C1" w:rsidP="005E571E">
      <w:pPr>
        <w:spacing w:after="0" w:line="240" w:lineRule="auto"/>
        <w:ind w:left="4320" w:hanging="4320"/>
        <w:rPr>
          <w:rFonts w:ascii="Aptos" w:hAnsi="Aptos" w:cs="Courier New"/>
          <w:b/>
          <w:bCs/>
          <w:sz w:val="18"/>
          <w:szCs w:val="18"/>
          <w:lang w:val="en-US" w:bidi="mr-IN"/>
        </w:rPr>
      </w:pPr>
      <w:r>
        <w:rPr>
          <w:rFonts w:ascii="Aptos" w:hAnsi="Aptos" w:cs="Courier New"/>
          <w:b/>
          <w:bCs/>
          <w:sz w:val="28"/>
          <w:szCs w:val="28"/>
          <w:lang w:val="en-US" w:bidi="mr-IN"/>
        </w:rPr>
        <w:t xml:space="preserve">Dr. </w:t>
      </w:r>
      <w:r w:rsidR="00705397" w:rsidRPr="00E271C1">
        <w:rPr>
          <w:rFonts w:ascii="Aptos" w:hAnsi="Aptos" w:cs="Courier New"/>
          <w:b/>
          <w:bCs/>
          <w:sz w:val="28"/>
          <w:szCs w:val="28"/>
          <w:lang w:val="en-US" w:bidi="mr-IN"/>
        </w:rPr>
        <w:t xml:space="preserve">Rahul Marathe </w:t>
      </w:r>
      <w:r w:rsidR="00705397" w:rsidRPr="00E271C1">
        <w:rPr>
          <w:rFonts w:ascii="Aptos" w:hAnsi="Aptos" w:cs="Courier New"/>
          <w:b/>
          <w:bCs/>
          <w:sz w:val="22"/>
          <w:szCs w:val="22"/>
          <w:lang w:val="en-US" w:bidi="mr-IN"/>
        </w:rPr>
        <w:t>Ph.D</w:t>
      </w:r>
    </w:p>
    <w:p w14:paraId="72B229D3" w14:textId="79D670E1" w:rsidR="00705397" w:rsidRDefault="00705397" w:rsidP="005E571E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Founder and Director</w:t>
      </w:r>
      <w:r w:rsidR="00034E32">
        <w:rPr>
          <w:rFonts w:ascii="Aptos" w:hAnsi="Aptos" w:cs="Courier New"/>
          <w:sz w:val="24"/>
          <w:szCs w:val="24"/>
          <w:lang w:val="en-US" w:bidi="mr-IN"/>
        </w:rPr>
        <w:t>,</w:t>
      </w:r>
      <w:r w:rsidR="005E571E" w:rsidRPr="005E571E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5E571E">
        <w:rPr>
          <w:rFonts w:ascii="Aptos" w:hAnsi="Aptos" w:cs="Courier New"/>
          <w:sz w:val="24"/>
          <w:szCs w:val="24"/>
          <w:lang w:val="en-US" w:bidi="mr-IN"/>
        </w:rPr>
        <w:tab/>
      </w:r>
      <w:r w:rsidR="005E571E">
        <w:rPr>
          <w:rFonts w:ascii="Aptos" w:hAnsi="Aptos" w:cs="Courier New"/>
          <w:sz w:val="24"/>
          <w:szCs w:val="24"/>
          <w:lang w:val="en-US" w:bidi="mr-IN"/>
        </w:rPr>
        <w:tab/>
      </w:r>
      <w:r w:rsidR="005E571E">
        <w:rPr>
          <w:rFonts w:ascii="Aptos" w:hAnsi="Aptos" w:cs="Courier New"/>
          <w:sz w:val="24"/>
          <w:szCs w:val="24"/>
          <w:lang w:val="en-US" w:bidi="mr-IN"/>
        </w:rPr>
        <w:tab/>
      </w:r>
    </w:p>
    <w:p w14:paraId="28449072" w14:textId="66F53DF8" w:rsidR="005E571E" w:rsidRDefault="0082748C" w:rsidP="005E571E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 w:rsidRPr="007520AD">
        <w:rPr>
          <w:rFonts w:ascii="Aptos" w:hAnsi="Aptos" w:cs="Courier New"/>
          <w:sz w:val="24"/>
          <w:szCs w:val="24"/>
          <w:lang w:val="en-US" w:bidi="mr-IN"/>
        </w:rPr>
        <w:t>Mitrakida Foundation</w:t>
      </w:r>
      <w:r w:rsidR="007520AD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7520AD">
        <w:rPr>
          <w:rFonts w:ascii="Aptos" w:hAnsi="Aptos" w:cs="Courier New"/>
          <w:sz w:val="24"/>
          <w:szCs w:val="24"/>
          <w:lang w:val="en-US" w:bidi="mr-IN"/>
        </w:rPr>
        <w:t>for Insect Research and Conservation,</w:t>
      </w:r>
      <w:r w:rsidR="005E571E">
        <w:rPr>
          <w:rFonts w:ascii="Aptos" w:hAnsi="Aptos" w:cs="Courier New"/>
          <w:sz w:val="24"/>
          <w:szCs w:val="24"/>
          <w:lang w:val="en-US" w:bidi="mr-IN"/>
        </w:rPr>
        <w:tab/>
      </w:r>
      <w:r w:rsidR="005E571E">
        <w:rPr>
          <w:rFonts w:ascii="Aptos" w:hAnsi="Aptos" w:cs="Courier New"/>
          <w:sz w:val="24"/>
          <w:szCs w:val="24"/>
          <w:lang w:val="en-US" w:bidi="mr-IN"/>
        </w:rPr>
        <w:tab/>
      </w:r>
      <w:r w:rsidR="00D532DF">
        <w:rPr>
          <w:rFonts w:ascii="Aptos" w:hAnsi="Aptos" w:cs="Courier New"/>
          <w:sz w:val="24"/>
          <w:szCs w:val="24"/>
          <w:lang w:val="en-US" w:bidi="mr-IN"/>
        </w:rPr>
        <w:tab/>
      </w:r>
    </w:p>
    <w:p w14:paraId="57B17987" w14:textId="4719F977" w:rsidR="003F340C" w:rsidRDefault="003F340C" w:rsidP="005E571E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Founder and Director, Mitrakida Biosolutions Private Limited</w:t>
      </w:r>
    </w:p>
    <w:p w14:paraId="17883D5C" w14:textId="02937856" w:rsidR="005E571E" w:rsidRPr="007520AD" w:rsidRDefault="005E571E" w:rsidP="005E571E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TEDx speaker</w:t>
      </w:r>
      <w:r w:rsidR="001016F6">
        <w:rPr>
          <w:rFonts w:ascii="Aptos" w:hAnsi="Aptos" w:cs="Courier New"/>
          <w:sz w:val="24"/>
          <w:szCs w:val="24"/>
          <w:lang w:val="en-US" w:bidi="mr-IN"/>
        </w:rPr>
        <w:t>, Swayam Talk Speaker</w:t>
      </w:r>
      <w:r w:rsidRPr="005E571E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>
        <w:rPr>
          <w:rFonts w:ascii="Aptos" w:hAnsi="Aptos" w:cs="Courier New"/>
          <w:sz w:val="24"/>
          <w:szCs w:val="24"/>
          <w:lang w:val="en-US" w:bidi="mr-IN"/>
        </w:rPr>
        <w:tab/>
      </w:r>
      <w:r>
        <w:rPr>
          <w:rFonts w:ascii="Aptos" w:hAnsi="Aptos" w:cs="Courier New"/>
          <w:sz w:val="24"/>
          <w:szCs w:val="24"/>
          <w:lang w:val="en-US" w:bidi="mr-IN"/>
        </w:rPr>
        <w:tab/>
      </w:r>
    </w:p>
    <w:p w14:paraId="6A8FC857" w14:textId="77777777" w:rsidR="00AA1DA7" w:rsidRDefault="00AA1DA7" w:rsidP="00AA1DA7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</w:p>
    <w:p w14:paraId="481E4C33" w14:textId="77777777" w:rsidR="00AA1DA7" w:rsidRDefault="00AA1DA7" w:rsidP="00AA1DA7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 w:rsidRPr="007520AD">
        <w:rPr>
          <w:rFonts w:ascii="Aptos" w:hAnsi="Aptos" w:cs="Courier New"/>
          <w:sz w:val="24"/>
          <w:szCs w:val="24"/>
          <w:lang w:val="en-US" w:bidi="mr-IN"/>
        </w:rPr>
        <w:t>Pune, Maharashtra, India</w:t>
      </w:r>
    </w:p>
    <w:p w14:paraId="2FFDC49D" w14:textId="25CED6BF" w:rsidR="00AA1DA7" w:rsidRDefault="00AA1DA7" w:rsidP="00AA1DA7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 w:rsidRPr="007520AD">
        <w:rPr>
          <w:rFonts w:ascii="Aptos" w:hAnsi="Aptos" w:cs="Courier New"/>
          <w:sz w:val="24"/>
          <w:szCs w:val="24"/>
          <w:lang w:val="en-US" w:bidi="mr-IN"/>
        </w:rPr>
        <w:t>Email: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maratherr</w:t>
      </w:r>
      <w:r w:rsidRPr="007520AD">
        <w:rPr>
          <w:rFonts w:ascii="Aptos" w:hAnsi="Aptos" w:cs="Courier New"/>
          <w:sz w:val="24"/>
          <w:szCs w:val="24"/>
          <w:lang w:val="en-US" w:bidi="mr-IN"/>
        </w:rPr>
        <w:t>@gmail.com</w:t>
      </w:r>
    </w:p>
    <w:p w14:paraId="40FAB34D" w14:textId="61785BC9" w:rsidR="0082748C" w:rsidRPr="007520AD" w:rsidRDefault="00AA1DA7" w:rsidP="00AA1DA7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hyperlink r:id="rId7" w:history="1">
        <w:r w:rsidRPr="008D443D">
          <w:rPr>
            <w:rStyle w:val="Hyperlink"/>
            <w:rFonts w:ascii="Aptos" w:hAnsi="Aptos" w:cs="Courier New"/>
            <w:sz w:val="24"/>
            <w:szCs w:val="24"/>
            <w:lang w:val="en-US" w:bidi="mr-IN"/>
          </w:rPr>
          <w:t>mitrakidafoundation@gmail.com</w:t>
        </w:r>
      </w:hyperlink>
    </w:p>
    <w:p w14:paraId="2C1ACF9B" w14:textId="134CFA3C" w:rsidR="00291799" w:rsidRDefault="00AA1DA7" w:rsidP="00C25956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  <w:r w:rsidRPr="007520AD">
        <w:rPr>
          <w:rFonts w:ascii="Aptos" w:hAnsi="Aptos" w:cs="Courier New"/>
          <w:sz w:val="24"/>
          <w:szCs w:val="24"/>
          <w:lang w:val="en-US" w:bidi="mr-IN"/>
        </w:rPr>
        <w:t xml:space="preserve">Phone: +91 – </w:t>
      </w:r>
      <w:r>
        <w:rPr>
          <w:rFonts w:ascii="Aptos" w:hAnsi="Aptos" w:cs="Courier New"/>
          <w:sz w:val="24"/>
          <w:szCs w:val="24"/>
          <w:lang w:val="en-US" w:bidi="mr-IN"/>
        </w:rPr>
        <w:t>8830144926</w:t>
      </w:r>
    </w:p>
    <w:p w14:paraId="2C727569" w14:textId="77777777" w:rsidR="00AA1DA7" w:rsidRDefault="00AA1DA7" w:rsidP="008D7E2D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</w:p>
    <w:p w14:paraId="0274B0C3" w14:textId="0B112984" w:rsidR="00584020" w:rsidRPr="00584020" w:rsidRDefault="00584020" w:rsidP="008D7E2D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584020">
        <w:rPr>
          <w:rFonts w:ascii="Aptos" w:hAnsi="Aptos" w:cs="Courier New"/>
          <w:b/>
          <w:bCs/>
          <w:sz w:val="24"/>
          <w:szCs w:val="24"/>
          <w:lang w:val="en-US" w:bidi="mr-IN"/>
        </w:rPr>
        <w:t>Areas of interest and expertise</w:t>
      </w:r>
    </w:p>
    <w:p w14:paraId="486718E0" w14:textId="18748441" w:rsidR="00584020" w:rsidRDefault="00584020" w:rsidP="008D7E2D">
      <w:p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Entomology, Parasitology, Environment science, Wildlife conservation</w:t>
      </w:r>
    </w:p>
    <w:p w14:paraId="49F7B45A" w14:textId="77777777" w:rsidR="00D532DF" w:rsidRDefault="00F3710A" w:rsidP="008E4B88">
      <w:pPr>
        <w:jc w:val="both"/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</w:pPr>
      <w:r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I am a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 passionate entomologist dedicated to </w:t>
      </w:r>
      <w:r w:rsidR="00397274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exploring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the insect world</w:t>
      </w:r>
      <w:r w:rsid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, have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a keen interest in understanding the</w:t>
      </w:r>
      <w:r w:rsidR="00397274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se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 tiny creatures that inhabit our planet</w:t>
      </w:r>
      <w:r w:rsidR="008F5483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.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Through years of fieldwork and research, </w:t>
      </w:r>
      <w:r w:rsidR="00397274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my expertise lies in entomological consultancy, beneficial insects, insect inspired technology, and taxonomy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. </w:t>
      </w:r>
      <w:r w:rsidR="008F5483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I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engage</w:t>
      </w:r>
      <w:r w:rsidR="008F5483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in outreach activities, educating the public about the significance of insects and inspiring the next generation of entomologists.</w:t>
      </w:r>
      <w:r w:rsidR="008F5483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 My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journey as an entomologist embodies curiosity, dedication, and a profound appreciation for the </w:t>
      </w:r>
      <w:r w:rsidR="00397274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insect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world. As </w:t>
      </w:r>
      <w:r w:rsidR="008F5483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I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continue to explore the depths of entomology, </w:t>
      </w:r>
      <w:r w:rsidR="008F5483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 xml:space="preserve">my </w:t>
      </w:r>
      <w:r w:rsidR="00921D88" w:rsidRPr="00921D88"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  <w:t>work serves as a reminder of the incredible diversity and importance of insects in our ecosystems.</w:t>
      </w:r>
    </w:p>
    <w:p w14:paraId="0F091D62" w14:textId="3B09D74F" w:rsidR="008E4B88" w:rsidRPr="00921D88" w:rsidRDefault="008E4B88" w:rsidP="008E4B88">
      <w:pPr>
        <w:jc w:val="both"/>
        <w:rPr>
          <w:rFonts w:ascii="Aptos" w:hAnsi="Aptos" w:cs="Courier New"/>
          <w:color w:val="000000" w:themeColor="text1"/>
          <w:sz w:val="24"/>
          <w:szCs w:val="24"/>
          <w:lang w:val="en-US" w:bidi="mr-IN"/>
        </w:rPr>
      </w:pP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Since 2016,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 have 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done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pioneering research on "plastic-eating </w:t>
      </w:r>
      <w:r>
        <w:rPr>
          <w:rFonts w:ascii="Aptos" w:hAnsi="Aptos" w:cs="Courier New"/>
          <w:sz w:val="24"/>
          <w:szCs w:val="24"/>
          <w:lang w:val="en-US" w:bidi="mr-IN"/>
        </w:rPr>
        <w:t>larvae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," a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groundbreaking discovery with immense potential for tackling plastic pollution.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 was able to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generate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essential baseline data, laying the foundation for future advancements in plastic degradation. Additionally,</w:t>
      </w:r>
      <w:r w:rsidR="00034E32">
        <w:rPr>
          <w:rFonts w:ascii="Aptos" w:hAnsi="Aptos" w:cs="Courier New"/>
          <w:sz w:val="24"/>
          <w:szCs w:val="24"/>
          <w:lang w:val="en-US" w:bidi="mr-IN"/>
        </w:rPr>
        <w:t xml:space="preserve"> I have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spearheaded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some pathbreaking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projects such as converting hazardous paint waste </w:t>
      </w:r>
      <w:r w:rsidR="005A3ACE">
        <w:rPr>
          <w:rFonts w:ascii="Aptos" w:hAnsi="Aptos" w:cs="Courier New"/>
          <w:sz w:val="24"/>
          <w:szCs w:val="24"/>
          <w:lang w:val="en-US" w:bidi="mr-IN"/>
        </w:rPr>
        <w:t>and canteen waste into fertilizer grade non</w:t>
      </w:r>
      <w:r w:rsidR="00034E32">
        <w:rPr>
          <w:rFonts w:ascii="Aptos" w:hAnsi="Aptos" w:cs="Courier New"/>
          <w:sz w:val="24"/>
          <w:szCs w:val="24"/>
          <w:lang w:val="en-US" w:bidi="mr-IN"/>
        </w:rPr>
        <w:t>-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 agriculture manure </w:t>
      </w:r>
      <w:r w:rsidR="00034E32" w:rsidRPr="001F0E08">
        <w:rPr>
          <w:rFonts w:ascii="Aptos" w:hAnsi="Aptos" w:cs="Courier New"/>
          <w:sz w:val="24"/>
          <w:szCs w:val="24"/>
          <w:lang w:val="en-US" w:bidi="mr-IN"/>
        </w:rPr>
        <w:t xml:space="preserve">using Black Soldier Flies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at </w:t>
      </w:r>
      <w:r w:rsidR="005A3ACE">
        <w:rPr>
          <w:rFonts w:ascii="Aptos" w:hAnsi="Aptos" w:cs="Courier New"/>
          <w:sz w:val="24"/>
          <w:szCs w:val="24"/>
          <w:lang w:val="en-US" w:bidi="mr-IN"/>
        </w:rPr>
        <w:t>automotive industry (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Bajaj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 Auto)</w:t>
      </w:r>
      <w:r w:rsidR="00034E32">
        <w:rPr>
          <w:rFonts w:ascii="Aptos" w:hAnsi="Aptos" w:cs="Courier New"/>
          <w:sz w:val="24"/>
          <w:szCs w:val="24"/>
          <w:lang w:val="en-US" w:bidi="mr-IN"/>
        </w:rPr>
        <w:t xml:space="preserve"> and Indian Army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. I am also providing biosolutions using insects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at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Indian Naval Aviation,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Indian Airforce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, Indian Coast Guard airbases and Civil airports 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within India, for </w:t>
      </w:r>
      <w:r w:rsidR="005A3ACE" w:rsidRPr="001F0E08">
        <w:rPr>
          <w:rFonts w:ascii="Aptos" w:hAnsi="Aptos" w:cs="Courier New"/>
          <w:sz w:val="24"/>
          <w:szCs w:val="24"/>
          <w:lang w:val="en-US" w:bidi="mr-IN"/>
        </w:rPr>
        <w:t>reducing bird strikes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. My 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ongoing projects include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projects with the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DRDO,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Ministry of Defence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where 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I use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insects </w:t>
      </w:r>
      <w:r w:rsidR="005A3ACE">
        <w:rPr>
          <w:rFonts w:ascii="Aptos" w:hAnsi="Aptos" w:cs="Courier New"/>
          <w:sz w:val="24"/>
          <w:szCs w:val="24"/>
          <w:lang w:val="en-US" w:bidi="mr-IN"/>
        </w:rPr>
        <w:t xml:space="preserve">for different purposes.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 xml:space="preserve">With a passion for entomology and a commitment to sustainability,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 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continue to lead the way in finding eco-friendly solutions to complex problems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using Insects</w:t>
      </w:r>
      <w:r w:rsidRPr="001F0E08">
        <w:rPr>
          <w:rFonts w:ascii="Aptos" w:hAnsi="Aptos" w:cs="Courier New"/>
          <w:sz w:val="24"/>
          <w:szCs w:val="24"/>
          <w:lang w:val="en-US" w:bidi="mr-IN"/>
        </w:rPr>
        <w:t>.</w:t>
      </w:r>
    </w:p>
    <w:p w14:paraId="75B07492" w14:textId="77777777" w:rsidR="00291799" w:rsidRDefault="00291799" w:rsidP="00C25956">
      <w:pPr>
        <w:spacing w:after="0" w:line="240" w:lineRule="auto"/>
        <w:ind w:left="4320" w:hanging="4320"/>
        <w:rPr>
          <w:rFonts w:ascii="Aptos" w:hAnsi="Aptos" w:cs="Courier New"/>
          <w:sz w:val="24"/>
          <w:szCs w:val="24"/>
          <w:lang w:val="en-US" w:bidi="mr-IN"/>
        </w:rPr>
      </w:pPr>
    </w:p>
    <w:p w14:paraId="43D2F6A5" w14:textId="7011356F" w:rsidR="003E301D" w:rsidRPr="00293CE7" w:rsidRDefault="00291799" w:rsidP="00C25956">
      <w:pPr>
        <w:spacing w:after="0" w:line="240" w:lineRule="auto"/>
        <w:ind w:left="4320" w:hanging="4320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293CE7">
        <w:rPr>
          <w:rFonts w:ascii="Aptos" w:hAnsi="Aptos" w:cs="Courier New"/>
          <w:b/>
          <w:bCs/>
          <w:sz w:val="24"/>
          <w:szCs w:val="24"/>
          <w:lang w:val="en-US" w:bidi="mr-IN"/>
        </w:rPr>
        <w:t>Education</w:t>
      </w:r>
    </w:p>
    <w:p w14:paraId="79210DEA" w14:textId="54947A6E" w:rsidR="001C6E03" w:rsidRPr="001C6E03" w:rsidRDefault="001C6E03" w:rsidP="001C6E03">
      <w:pPr>
        <w:pStyle w:val="ListParagraph"/>
        <w:numPr>
          <w:ilvl w:val="0"/>
          <w:numId w:val="14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1C6E03">
        <w:rPr>
          <w:rFonts w:ascii="Aptos" w:hAnsi="Aptos" w:cs="Courier New"/>
          <w:sz w:val="24"/>
          <w:szCs w:val="24"/>
          <w:lang w:val="en-US" w:bidi="mr-IN"/>
        </w:rPr>
        <w:t>Ph.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1C6E03">
        <w:rPr>
          <w:rFonts w:ascii="Aptos" w:hAnsi="Aptos" w:cs="Courier New"/>
          <w:sz w:val="24"/>
          <w:szCs w:val="24"/>
          <w:lang w:val="en-US" w:bidi="mr-IN"/>
        </w:rPr>
        <w:t xml:space="preserve">D in Zoology, University of Pune, India 2009 </w:t>
      </w:r>
    </w:p>
    <w:p w14:paraId="0B2EFF81" w14:textId="03A557AC" w:rsidR="00C25956" w:rsidRPr="001C6E03" w:rsidRDefault="00C25956" w:rsidP="001C6E03">
      <w:pPr>
        <w:pStyle w:val="ListParagraph"/>
        <w:numPr>
          <w:ilvl w:val="0"/>
          <w:numId w:val="14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1C6E03">
        <w:rPr>
          <w:rFonts w:ascii="Aptos" w:hAnsi="Aptos" w:cs="Courier New"/>
          <w:sz w:val="24"/>
          <w:szCs w:val="24"/>
          <w:lang w:val="en-US" w:bidi="mr-IN"/>
        </w:rPr>
        <w:t>M.Sc. (</w:t>
      </w:r>
      <w:r w:rsidR="001C6E03" w:rsidRPr="001C6E03">
        <w:rPr>
          <w:rFonts w:ascii="Aptos" w:hAnsi="Aptos" w:cs="Courier New"/>
          <w:sz w:val="24"/>
          <w:szCs w:val="24"/>
          <w:lang w:val="en-US" w:bidi="mr-IN"/>
        </w:rPr>
        <w:t>Entomology</w:t>
      </w:r>
      <w:r w:rsidRPr="001C6E03">
        <w:rPr>
          <w:rFonts w:ascii="Aptos" w:hAnsi="Aptos" w:cs="Courier New"/>
          <w:sz w:val="24"/>
          <w:szCs w:val="24"/>
          <w:lang w:val="en-US" w:bidi="mr-IN"/>
        </w:rPr>
        <w:t xml:space="preserve">), </w:t>
      </w:r>
      <w:r w:rsidR="001C6E03" w:rsidRPr="001C6E03">
        <w:rPr>
          <w:rFonts w:ascii="Aptos" w:hAnsi="Aptos" w:cs="Courier New"/>
          <w:sz w:val="24"/>
          <w:szCs w:val="24"/>
          <w:lang w:val="en-US" w:bidi="mr-IN"/>
        </w:rPr>
        <w:t xml:space="preserve">University of </w:t>
      </w:r>
      <w:r w:rsidR="002B23A2" w:rsidRPr="001C6E03">
        <w:rPr>
          <w:rFonts w:ascii="Aptos" w:hAnsi="Aptos" w:cs="Courier New"/>
          <w:sz w:val="24"/>
          <w:szCs w:val="24"/>
          <w:lang w:val="en-US" w:bidi="mr-IN"/>
        </w:rPr>
        <w:t>Pune,</w:t>
      </w:r>
      <w:r w:rsidRPr="001C6E03">
        <w:rPr>
          <w:rFonts w:ascii="Aptos" w:hAnsi="Aptos" w:cs="Courier New"/>
          <w:sz w:val="24"/>
          <w:szCs w:val="24"/>
          <w:lang w:val="en-US" w:bidi="mr-IN"/>
        </w:rPr>
        <w:t xml:space="preserve"> India</w:t>
      </w:r>
      <w:r w:rsidR="001C6E03" w:rsidRPr="001C6E03">
        <w:rPr>
          <w:rFonts w:ascii="Aptos" w:hAnsi="Aptos" w:cs="Courier New"/>
          <w:sz w:val="24"/>
          <w:szCs w:val="24"/>
          <w:lang w:val="en-US" w:bidi="mr-IN"/>
        </w:rPr>
        <w:t>, 1999</w:t>
      </w:r>
    </w:p>
    <w:p w14:paraId="579A0490" w14:textId="5F29B150" w:rsidR="002B23A2" w:rsidRPr="001C6E03" w:rsidRDefault="002B23A2" w:rsidP="001C6E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1C6E03">
        <w:rPr>
          <w:rFonts w:ascii="Aptos" w:hAnsi="Aptos" w:cs="Courier New"/>
          <w:sz w:val="24"/>
          <w:szCs w:val="24"/>
          <w:lang w:val="en-US" w:bidi="mr-IN"/>
        </w:rPr>
        <w:t>B.</w:t>
      </w:r>
      <w:r w:rsidR="001C6E03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1C6E03">
        <w:rPr>
          <w:rFonts w:ascii="Aptos" w:hAnsi="Aptos" w:cs="Courier New"/>
          <w:sz w:val="24"/>
          <w:szCs w:val="24"/>
          <w:lang w:val="en-US" w:bidi="mr-IN"/>
        </w:rPr>
        <w:t xml:space="preserve">Sc (Zoology), </w:t>
      </w:r>
      <w:r w:rsidR="001C6E03" w:rsidRPr="001C6E03">
        <w:rPr>
          <w:rFonts w:ascii="Aptos" w:hAnsi="Aptos" w:cs="Courier New"/>
          <w:sz w:val="24"/>
          <w:szCs w:val="24"/>
          <w:lang w:val="en-US" w:bidi="mr-IN"/>
        </w:rPr>
        <w:t xml:space="preserve">University of Pune, India, </w:t>
      </w:r>
      <w:r w:rsidRPr="001C6E03">
        <w:rPr>
          <w:rFonts w:ascii="Aptos" w:hAnsi="Aptos" w:cs="Courier New"/>
          <w:sz w:val="24"/>
          <w:szCs w:val="24"/>
          <w:lang w:val="en-US" w:bidi="mr-IN"/>
        </w:rPr>
        <w:t>199</w:t>
      </w:r>
      <w:r w:rsidR="001C6E03" w:rsidRPr="001C6E03">
        <w:rPr>
          <w:rFonts w:ascii="Aptos" w:hAnsi="Aptos" w:cs="Courier New"/>
          <w:sz w:val="24"/>
          <w:szCs w:val="24"/>
          <w:lang w:val="en-US" w:bidi="mr-IN"/>
        </w:rPr>
        <w:t>7</w:t>
      </w:r>
    </w:p>
    <w:p w14:paraId="22E21DB2" w14:textId="77777777" w:rsidR="002B23A2" w:rsidRDefault="002B23A2" w:rsidP="008D7E2D">
      <w:pPr>
        <w:spacing w:after="0" w:line="240" w:lineRule="auto"/>
        <w:ind w:left="4320" w:hanging="4320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04492F9E" w14:textId="3767A487" w:rsidR="005C27F6" w:rsidRDefault="00C25956" w:rsidP="008D7E2D">
      <w:pPr>
        <w:spacing w:after="0" w:line="240" w:lineRule="auto"/>
        <w:ind w:left="4320" w:hanging="4320"/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293CE7">
        <w:rPr>
          <w:rFonts w:ascii="Aptos" w:hAnsi="Aptos" w:cs="Courier New"/>
          <w:b/>
          <w:bCs/>
          <w:sz w:val="24"/>
          <w:szCs w:val="24"/>
          <w:lang w:val="en-US" w:bidi="mr-IN"/>
        </w:rPr>
        <w:t>Employment</w:t>
      </w:r>
    </w:p>
    <w:p w14:paraId="19D27C63" w14:textId="77777777" w:rsidR="00E60A37" w:rsidRDefault="00E60A37" w:rsidP="008D7E2D">
      <w:pPr>
        <w:spacing w:after="0" w:line="240" w:lineRule="auto"/>
        <w:ind w:left="4320" w:hanging="4320"/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</w:p>
    <w:p w14:paraId="6CFCA3FD" w14:textId="7563CB97" w:rsidR="004C25AF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Founder and Director (Dec 2023 till date), 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Mitrakida Foundation for Insect Research and Conservation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Pune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India</w:t>
      </w:r>
    </w:p>
    <w:p w14:paraId="6A5D4731" w14:textId="4500EDD7" w:rsidR="00415554" w:rsidRDefault="00D71BDC" w:rsidP="00C54600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To create awareness about insects for their conservation, I routinely deliver public lectures for insect popularization </w:t>
      </w:r>
      <w:r w:rsidR="00C54600">
        <w:rPr>
          <w:rFonts w:ascii="Aptos" w:hAnsi="Aptos" w:cs="Courier New"/>
          <w:sz w:val="24"/>
          <w:szCs w:val="24"/>
          <w:lang w:val="en-US" w:bidi="mr-IN"/>
        </w:rPr>
        <w:t>to sensitize people</w:t>
      </w:r>
      <w:r>
        <w:rPr>
          <w:rFonts w:ascii="Aptos" w:hAnsi="Aptos" w:cs="Courier New"/>
          <w:sz w:val="24"/>
          <w:szCs w:val="24"/>
          <w:lang w:val="en-US" w:bidi="mr-IN"/>
        </w:rPr>
        <w:t>. I also write articles on insects in newspapers as well as on social media</w:t>
      </w:r>
      <w:r w:rsidR="00C54600">
        <w:rPr>
          <w:rFonts w:ascii="Aptos" w:hAnsi="Aptos" w:cs="Courier New"/>
          <w:sz w:val="24"/>
          <w:szCs w:val="24"/>
          <w:lang w:val="en-US" w:bidi="mr-IN"/>
        </w:rPr>
        <w:t>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conduct</w:t>
      </w:r>
      <w:r w:rsidR="00C54600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insect education programs in schools (urban and rural),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courses, </w:t>
      </w:r>
      <w:r w:rsidR="00E271C1">
        <w:rPr>
          <w:rFonts w:ascii="Aptos" w:hAnsi="Aptos" w:cs="Courier New"/>
          <w:sz w:val="24"/>
          <w:szCs w:val="24"/>
          <w:lang w:val="en-US" w:bidi="mr-IN"/>
        </w:rPr>
        <w:t>workshops,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and camps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for school kids. </w:t>
      </w:r>
    </w:p>
    <w:p w14:paraId="0A6AA088" w14:textId="473F81A4" w:rsidR="00C54600" w:rsidRPr="00842092" w:rsidRDefault="00C54600" w:rsidP="00C54600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</w:p>
    <w:p w14:paraId="4B1B2B98" w14:textId="0FF3A8CC" w:rsidR="004C25AF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Founder and Director (September 2019 till date), 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Mitrakida Biosolutions Private Limited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Pune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India</w:t>
      </w:r>
    </w:p>
    <w:p w14:paraId="2202D4A4" w14:textId="172B4634" w:rsidR="00415554" w:rsidRDefault="00E421C3" w:rsidP="00415554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I undertake 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Entomology related specialized projects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from individual to institutional level clients. </w:t>
      </w:r>
      <w:r w:rsidR="00C70D9F">
        <w:rPr>
          <w:rFonts w:ascii="Aptos" w:hAnsi="Aptos" w:cs="Courier New"/>
          <w:sz w:val="24"/>
          <w:szCs w:val="24"/>
          <w:lang w:val="en-US" w:bidi="mr-IN"/>
        </w:rPr>
        <w:t>I am engaged in specific projects with Defence. In addition, I provide entomological investigation services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fo</w:t>
      </w:r>
      <w:r w:rsidR="00C70D9F">
        <w:rPr>
          <w:rFonts w:ascii="Aptos" w:hAnsi="Aptos" w:cs="Courier New"/>
          <w:sz w:val="24"/>
          <w:szCs w:val="24"/>
          <w:lang w:val="en-US" w:bidi="mr-IN"/>
        </w:rPr>
        <w:t xml:space="preserve">r </w:t>
      </w:r>
      <w:r w:rsidR="00415554">
        <w:rPr>
          <w:rFonts w:ascii="Aptos" w:hAnsi="Aptos" w:cs="Courier New"/>
          <w:sz w:val="24"/>
          <w:szCs w:val="24"/>
          <w:lang w:val="en-US" w:bidi="mr-IN"/>
        </w:rPr>
        <w:t>farms</w:t>
      </w:r>
      <w:r w:rsidR="00C70D9F">
        <w:rPr>
          <w:rFonts w:ascii="Aptos" w:hAnsi="Aptos" w:cs="Courier New"/>
          <w:sz w:val="24"/>
          <w:szCs w:val="24"/>
          <w:lang w:val="en-US" w:bidi="mr-IN"/>
        </w:rPr>
        <w:t xml:space="preserve"> and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C70D9F">
        <w:rPr>
          <w:rFonts w:ascii="Aptos" w:hAnsi="Aptos" w:cs="Courier New"/>
          <w:sz w:val="24"/>
          <w:szCs w:val="24"/>
          <w:lang w:val="en-US" w:bidi="mr-IN"/>
        </w:rPr>
        <w:t xml:space="preserve">various types of </w:t>
      </w:r>
      <w:r w:rsidR="00415554">
        <w:rPr>
          <w:rFonts w:ascii="Aptos" w:hAnsi="Aptos" w:cs="Courier New"/>
          <w:sz w:val="24"/>
          <w:szCs w:val="24"/>
          <w:lang w:val="en-US" w:bidi="mr-IN"/>
        </w:rPr>
        <w:t>industr</w:t>
      </w:r>
      <w:r w:rsidR="00C70D9F">
        <w:rPr>
          <w:rFonts w:ascii="Aptos" w:hAnsi="Aptos" w:cs="Courier New"/>
          <w:sz w:val="24"/>
          <w:szCs w:val="24"/>
          <w:lang w:val="en-US" w:bidi="mr-IN"/>
        </w:rPr>
        <w:t>ies. I also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C70D9F">
        <w:rPr>
          <w:rFonts w:ascii="Aptos" w:hAnsi="Aptos" w:cs="Courier New"/>
          <w:sz w:val="24"/>
          <w:szCs w:val="24"/>
          <w:lang w:val="en-US" w:bidi="mr-IN"/>
        </w:rPr>
        <w:t>carry out insect surveys and tree risk assessment with reference to insect infestations.</w:t>
      </w:r>
    </w:p>
    <w:p w14:paraId="770E27AF" w14:textId="77777777" w:rsidR="00415554" w:rsidRPr="00842092" w:rsidRDefault="00415554" w:rsidP="00415554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7772A5BF" w14:textId="7DED9E8E" w:rsidR="004C25AF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Head and Study Director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(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Jan 2018 – Aug 2019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, ROSS Life science Pvt ltd, 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Pune, India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</w:t>
      </w:r>
    </w:p>
    <w:p w14:paraId="489D0EB0" w14:textId="585CA4C5" w:rsidR="00C02A57" w:rsidRDefault="005276D9" w:rsidP="00C02A57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As Head and Study Director</w:t>
      </w:r>
      <w:r w:rsidR="00525943">
        <w:rPr>
          <w:rFonts w:ascii="Aptos" w:hAnsi="Aptos" w:cs="Courier New"/>
          <w:sz w:val="24"/>
          <w:szCs w:val="24"/>
          <w:lang w:val="en-US" w:bidi="mr-IN"/>
        </w:rPr>
        <w:t>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I have </w:t>
      </w:r>
      <w:r w:rsidR="00525943">
        <w:rPr>
          <w:rFonts w:ascii="Aptos" w:hAnsi="Aptos" w:cs="Courier New"/>
          <w:sz w:val="24"/>
          <w:szCs w:val="24"/>
          <w:lang w:val="en-US" w:bidi="mr-IN"/>
        </w:rPr>
        <w:t>handled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many audits of GLP, NABL, ISO, CIB-RC etc. I </w:t>
      </w:r>
      <w:r w:rsidR="00525943">
        <w:rPr>
          <w:rFonts w:ascii="Aptos" w:hAnsi="Aptos" w:cs="Courier New"/>
          <w:sz w:val="24"/>
          <w:szCs w:val="24"/>
          <w:lang w:val="en-US" w:bidi="mr-IN"/>
        </w:rPr>
        <w:t xml:space="preserve">have done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planning and execution of </w:t>
      </w:r>
      <w:r w:rsidR="00525943">
        <w:rPr>
          <w:rFonts w:ascii="Aptos" w:hAnsi="Aptos" w:cs="Courier New"/>
          <w:sz w:val="24"/>
          <w:szCs w:val="24"/>
          <w:lang w:val="en-US" w:bidi="mr-IN"/>
        </w:rPr>
        <w:t xml:space="preserve">many entomological projects for both national and international clients. </w:t>
      </w:r>
      <w:r w:rsidR="00C02A57">
        <w:rPr>
          <w:rFonts w:ascii="Aptos" w:hAnsi="Aptos" w:cs="Courier New"/>
          <w:sz w:val="24"/>
          <w:szCs w:val="24"/>
          <w:lang w:val="en-US" w:bidi="mr-IN"/>
        </w:rPr>
        <w:t xml:space="preserve">I have conducted many agricultural studies for new product development and on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and off </w:t>
      </w:r>
      <w:r w:rsidR="00C02A57">
        <w:rPr>
          <w:rFonts w:ascii="Aptos" w:hAnsi="Aptos" w:cs="Courier New"/>
          <w:sz w:val="24"/>
          <w:szCs w:val="24"/>
          <w:lang w:val="en-US" w:bidi="mr-IN"/>
        </w:rPr>
        <w:t xml:space="preserve">shelf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product </w:t>
      </w:r>
      <w:r w:rsidR="00C02A57">
        <w:rPr>
          <w:rFonts w:ascii="Aptos" w:hAnsi="Aptos" w:cs="Courier New"/>
          <w:sz w:val="24"/>
          <w:szCs w:val="24"/>
          <w:lang w:val="en-US" w:bidi="mr-IN"/>
        </w:rPr>
        <w:t>studies</w:t>
      </w:r>
      <w:r w:rsidR="00525943">
        <w:rPr>
          <w:rFonts w:ascii="Aptos" w:hAnsi="Aptos" w:cs="Courier New"/>
          <w:sz w:val="24"/>
          <w:szCs w:val="24"/>
          <w:lang w:val="en-US" w:bidi="mr-IN"/>
        </w:rPr>
        <w:t xml:space="preserve"> for household, medically important, veterinary insecticides/pesticides</w:t>
      </w:r>
      <w:r w:rsidR="00C02A57">
        <w:rPr>
          <w:rFonts w:ascii="Aptos" w:hAnsi="Aptos" w:cs="Courier New"/>
          <w:sz w:val="24"/>
          <w:szCs w:val="24"/>
          <w:lang w:val="en-US" w:bidi="mr-IN"/>
        </w:rPr>
        <w:t xml:space="preserve">. </w:t>
      </w:r>
      <w:r w:rsidR="00895977">
        <w:rPr>
          <w:rFonts w:ascii="Aptos" w:hAnsi="Aptos" w:cs="Courier New"/>
          <w:sz w:val="24"/>
          <w:szCs w:val="24"/>
          <w:lang w:val="en-US" w:bidi="mr-IN"/>
        </w:rPr>
        <w:t xml:space="preserve">I have successfully completed these projects with </w:t>
      </w:r>
      <w:r w:rsidR="00C02A57">
        <w:rPr>
          <w:rFonts w:ascii="Aptos" w:hAnsi="Aptos" w:cs="Courier New"/>
          <w:sz w:val="24"/>
          <w:szCs w:val="24"/>
          <w:lang w:val="en-US" w:bidi="mr-IN"/>
        </w:rPr>
        <w:t>my team</w:t>
      </w:r>
      <w:r w:rsidR="00895977">
        <w:rPr>
          <w:rFonts w:ascii="Aptos" w:hAnsi="Aptos" w:cs="Courier New"/>
          <w:sz w:val="24"/>
          <w:szCs w:val="24"/>
          <w:lang w:val="en-US" w:bidi="mr-IN"/>
        </w:rPr>
        <w:t xml:space="preserve"> by building</w:t>
      </w:r>
      <w:r w:rsidR="00C02A57" w:rsidRPr="00C02A57">
        <w:rPr>
          <w:rFonts w:ascii="Aptos" w:hAnsi="Aptos" w:cs="Courier New"/>
          <w:sz w:val="24"/>
          <w:szCs w:val="24"/>
          <w:lang w:val="en-US" w:bidi="mr-IN"/>
        </w:rPr>
        <w:t xml:space="preserve"> network across scientific disciplines</w:t>
      </w:r>
      <w:r w:rsidR="00C02A57">
        <w:rPr>
          <w:rFonts w:ascii="Aptos" w:hAnsi="Aptos" w:cs="Courier New"/>
          <w:sz w:val="24"/>
          <w:szCs w:val="24"/>
          <w:lang w:val="en-US" w:bidi="mr-IN"/>
        </w:rPr>
        <w:t xml:space="preserve"> in stipulated time frame</w:t>
      </w:r>
      <w:r w:rsidR="00C02A57" w:rsidRPr="00C02A57">
        <w:rPr>
          <w:rFonts w:ascii="Aptos" w:hAnsi="Aptos" w:cs="Courier New"/>
          <w:sz w:val="24"/>
          <w:szCs w:val="24"/>
          <w:lang w:val="en-US" w:bidi="mr-IN"/>
        </w:rPr>
        <w:t>.</w:t>
      </w:r>
    </w:p>
    <w:p w14:paraId="771F58DA" w14:textId="77777777" w:rsidR="00C02A57" w:rsidRPr="00842092" w:rsidRDefault="00C02A57" w:rsidP="00C02A57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786D3F90" w14:textId="77777777" w:rsidR="00C02A57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Founder and Proprietor 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(Jan 2016 – Dec 2017)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at MITRAKIDA,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Pune, India</w:t>
      </w:r>
    </w:p>
    <w:p w14:paraId="6A5E4175" w14:textId="737DC676" w:rsidR="004C25AF" w:rsidRDefault="00C02A57" w:rsidP="00C02A57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With my </w:t>
      </w:r>
      <w:r w:rsidR="00633E37">
        <w:rPr>
          <w:rFonts w:ascii="Aptos" w:hAnsi="Aptos" w:cs="Courier New"/>
          <w:sz w:val="24"/>
          <w:szCs w:val="24"/>
          <w:lang w:val="en-US" w:bidi="mr-IN"/>
        </w:rPr>
        <w:t>own rearing facility for beneficial insects,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I gave consultancy to the agricultural </w:t>
      </w:r>
      <w:r w:rsidR="00633E37">
        <w:rPr>
          <w:rFonts w:ascii="Aptos" w:hAnsi="Aptos" w:cs="Courier New"/>
          <w:sz w:val="24"/>
          <w:szCs w:val="24"/>
          <w:lang w:val="en-US" w:bidi="mr-IN"/>
        </w:rPr>
        <w:t>practitioners and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farmers for agriculture pest management. Under the proprietary I have developed </w:t>
      </w:r>
      <w:r w:rsidR="005276D9">
        <w:rPr>
          <w:rFonts w:ascii="Aptos" w:hAnsi="Aptos" w:cs="Courier New"/>
          <w:sz w:val="24"/>
          <w:szCs w:val="24"/>
          <w:lang w:val="en-US" w:bidi="mr-IN"/>
        </w:rPr>
        <w:t>technologies for rearing of beneficial insects</w:t>
      </w:r>
      <w:r w:rsidR="00633E37">
        <w:rPr>
          <w:rFonts w:ascii="Aptos" w:hAnsi="Aptos" w:cs="Courier New"/>
          <w:sz w:val="24"/>
          <w:szCs w:val="24"/>
          <w:lang w:val="en-US" w:bidi="mr-IN"/>
        </w:rPr>
        <w:t>.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633E37">
        <w:rPr>
          <w:rFonts w:ascii="Aptos" w:hAnsi="Aptos" w:cs="Courier New"/>
          <w:sz w:val="24"/>
          <w:szCs w:val="24"/>
          <w:lang w:val="en-US" w:bidi="mr-IN"/>
        </w:rPr>
        <w:t>I have developed e</w:t>
      </w:r>
      <w:r w:rsidR="005276D9">
        <w:rPr>
          <w:rFonts w:ascii="Aptos" w:hAnsi="Aptos" w:cs="Courier New"/>
          <w:sz w:val="24"/>
          <w:szCs w:val="24"/>
          <w:lang w:val="en-US" w:bidi="mr-IN"/>
        </w:rPr>
        <w:t>conomic</w:t>
      </w:r>
      <w:r w:rsidR="00633E37">
        <w:rPr>
          <w:rFonts w:ascii="Aptos" w:hAnsi="Aptos" w:cs="Courier New"/>
          <w:sz w:val="24"/>
          <w:szCs w:val="24"/>
          <w:lang w:val="en-US" w:bidi="mr-IN"/>
        </w:rPr>
        <w:t xml:space="preserve"> ways for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5276D9" w:rsidRPr="0056700A">
        <w:rPr>
          <w:rFonts w:ascii="Aptos" w:hAnsi="Aptos" w:cs="Courier New"/>
          <w:i/>
          <w:iCs/>
          <w:sz w:val="24"/>
          <w:szCs w:val="24"/>
          <w:lang w:val="en-US" w:bidi="mr-IN"/>
        </w:rPr>
        <w:t>Corcyra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 egg production, </w:t>
      </w:r>
      <w:r w:rsidR="0056700A">
        <w:rPr>
          <w:rFonts w:ascii="Aptos" w:hAnsi="Aptos" w:cs="Courier New"/>
          <w:sz w:val="24"/>
          <w:szCs w:val="24"/>
          <w:lang w:val="en-US" w:bidi="mr-IN"/>
        </w:rPr>
        <w:t>T</w:t>
      </w:r>
      <w:r w:rsidR="005276D9">
        <w:rPr>
          <w:rFonts w:ascii="Aptos" w:hAnsi="Aptos" w:cs="Courier New"/>
          <w:sz w:val="24"/>
          <w:szCs w:val="24"/>
          <w:lang w:val="en-US" w:bidi="mr-IN"/>
        </w:rPr>
        <w:t>ricocard production, mealy bug culture, etc. Apart f</w:t>
      </w:r>
      <w:r w:rsidR="0056700A">
        <w:rPr>
          <w:rFonts w:ascii="Aptos" w:hAnsi="Aptos" w:cs="Courier New"/>
          <w:sz w:val="24"/>
          <w:szCs w:val="24"/>
          <w:lang w:val="en-US" w:bidi="mr-IN"/>
        </w:rPr>
        <w:t>rom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 routine wor</w:t>
      </w:r>
      <w:r w:rsidR="0056700A">
        <w:rPr>
          <w:rFonts w:ascii="Aptos" w:hAnsi="Aptos" w:cs="Courier New"/>
          <w:sz w:val="24"/>
          <w:szCs w:val="24"/>
          <w:lang w:val="en-US" w:bidi="mr-IN"/>
        </w:rPr>
        <w:t xml:space="preserve">k, 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I have delivered more than 50 public </w:t>
      </w:r>
      <w:r w:rsidR="00CE39B0">
        <w:rPr>
          <w:rFonts w:ascii="Aptos" w:hAnsi="Aptos" w:cs="Courier New"/>
          <w:sz w:val="24"/>
          <w:szCs w:val="24"/>
          <w:lang w:val="en-US" w:bidi="mr-IN"/>
        </w:rPr>
        <w:t>talks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 introducing the concept of using beneficial insects for f</w:t>
      </w:r>
      <w:r w:rsidR="0056700A">
        <w:rPr>
          <w:rFonts w:ascii="Aptos" w:hAnsi="Aptos" w:cs="Courier New"/>
          <w:sz w:val="24"/>
          <w:szCs w:val="24"/>
          <w:lang w:val="en-US" w:bidi="mr-IN"/>
        </w:rPr>
        <w:t>ar</w:t>
      </w:r>
      <w:r w:rsidR="005276D9">
        <w:rPr>
          <w:rFonts w:ascii="Aptos" w:hAnsi="Aptos" w:cs="Courier New"/>
          <w:sz w:val="24"/>
          <w:szCs w:val="24"/>
          <w:lang w:val="en-US" w:bidi="mr-IN"/>
        </w:rPr>
        <w:t xml:space="preserve">ming practices. 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4C25AF" w:rsidRPr="00842092">
        <w:rPr>
          <w:rFonts w:ascii="Aptos" w:hAnsi="Aptos" w:cs="Courier New"/>
          <w:sz w:val="24"/>
          <w:szCs w:val="24"/>
          <w:lang w:val="en-US" w:bidi="mr-IN"/>
        </w:rPr>
        <w:t xml:space="preserve"> </w:t>
      </w:r>
    </w:p>
    <w:p w14:paraId="4EF62D14" w14:textId="77777777" w:rsidR="00C02A57" w:rsidRPr="00842092" w:rsidRDefault="00C02A57" w:rsidP="00C02A57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0A064471" w14:textId="3E8D970A" w:rsidR="004C25AF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Head Entomology and Sr. Manager Technical services (June 2013 – Dec 2015), ROSS Life science Pvt ltd, Pune, India</w:t>
      </w:r>
    </w:p>
    <w:p w14:paraId="72722E76" w14:textId="3B338B89" w:rsidR="005276D9" w:rsidRDefault="005276D9" w:rsidP="005276D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As Head </w:t>
      </w:r>
      <w:r w:rsidR="00CA5233">
        <w:rPr>
          <w:rFonts w:ascii="Aptos" w:hAnsi="Aptos" w:cs="Courier New"/>
          <w:sz w:val="24"/>
          <w:szCs w:val="24"/>
          <w:lang w:val="en-US" w:bidi="mr-IN"/>
        </w:rPr>
        <w:t>Entomology and Senio</w:t>
      </w:r>
      <w:r w:rsidR="00CE39B0">
        <w:rPr>
          <w:rFonts w:ascii="Aptos" w:hAnsi="Aptos" w:cs="Courier New"/>
          <w:sz w:val="24"/>
          <w:szCs w:val="24"/>
          <w:lang w:val="en-US" w:bidi="mr-IN"/>
        </w:rPr>
        <w:t>r</w:t>
      </w:r>
      <w:r w:rsidR="00CA5233">
        <w:rPr>
          <w:rFonts w:ascii="Aptos" w:hAnsi="Aptos" w:cs="Courier New"/>
          <w:sz w:val="24"/>
          <w:szCs w:val="24"/>
          <w:lang w:val="en-US" w:bidi="mr-IN"/>
        </w:rPr>
        <w:t xml:space="preserve"> Technical Manager,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I</w:t>
      </w:r>
      <w:r w:rsidR="00CA5233">
        <w:rPr>
          <w:rFonts w:ascii="Aptos" w:hAnsi="Aptos" w:cs="Courier New"/>
          <w:sz w:val="24"/>
          <w:szCs w:val="24"/>
          <w:lang w:val="en-US" w:bidi="mr-IN"/>
        </w:rPr>
        <w:t xml:space="preserve"> was involved in getting certifications and audits for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NABL, ISO, CIB-RC etc. </w:t>
      </w:r>
    </w:p>
    <w:p w14:paraId="57D17E8B" w14:textId="77777777" w:rsidR="005276D9" w:rsidRPr="00842092" w:rsidRDefault="005276D9" w:rsidP="005276D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0D43EEED" w14:textId="77777777" w:rsidR="005276D9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Chief Coordinator – Environment Management Division (Sept 2011 – June 2013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KICONS Limited formerly Kirloskar Consultants Limited, Pune, India</w:t>
      </w:r>
    </w:p>
    <w:p w14:paraId="40A23765" w14:textId="1946A14D" w:rsidR="00102AFF" w:rsidRDefault="00F20850" w:rsidP="00415554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As a Chief </w:t>
      </w:r>
      <w:r w:rsidR="005276D9" w:rsidRPr="005276D9">
        <w:rPr>
          <w:rFonts w:ascii="Aptos" w:hAnsi="Aptos" w:cs="Courier New"/>
          <w:sz w:val="24"/>
          <w:szCs w:val="24"/>
          <w:lang w:val="en-US" w:bidi="mr-IN"/>
        </w:rPr>
        <w:t>coordinator</w:t>
      </w:r>
      <w:r w:rsidR="00102AFF">
        <w:rPr>
          <w:rFonts w:ascii="Aptos" w:hAnsi="Aptos" w:cs="Courier New"/>
          <w:sz w:val="24"/>
          <w:szCs w:val="24"/>
          <w:lang w:val="en-US" w:bidi="mr-IN"/>
        </w:rPr>
        <w:t>,</w:t>
      </w:r>
      <w:r w:rsidR="005276D9" w:rsidRPr="005276D9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 led </w:t>
      </w:r>
      <w:r w:rsidR="005276D9" w:rsidRPr="005276D9">
        <w:rPr>
          <w:rFonts w:ascii="Aptos" w:hAnsi="Aptos" w:cs="Courier New"/>
          <w:sz w:val="24"/>
          <w:szCs w:val="24"/>
          <w:lang w:val="en-US" w:bidi="mr-IN"/>
        </w:rPr>
        <w:t>team of 10 environment</w:t>
      </w:r>
      <w:r w:rsidR="00102AFF">
        <w:rPr>
          <w:rFonts w:ascii="Aptos" w:hAnsi="Aptos" w:cs="Courier New"/>
          <w:sz w:val="24"/>
          <w:szCs w:val="24"/>
          <w:lang w:val="en-US" w:bidi="mr-IN"/>
        </w:rPr>
        <w:t>al</w:t>
      </w:r>
      <w:r w:rsidR="005276D9" w:rsidRPr="005276D9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>
        <w:rPr>
          <w:rFonts w:ascii="Aptos" w:hAnsi="Aptos" w:cs="Courier New"/>
          <w:sz w:val="24"/>
          <w:szCs w:val="24"/>
          <w:lang w:val="en-US" w:bidi="mr-IN"/>
        </w:rPr>
        <w:t>scientist</w:t>
      </w:r>
      <w:r w:rsidR="00102AFF">
        <w:rPr>
          <w:rFonts w:ascii="Aptos" w:hAnsi="Aptos" w:cs="Courier New"/>
          <w:sz w:val="24"/>
          <w:szCs w:val="24"/>
          <w:lang w:val="en-US" w:bidi="mr-IN"/>
        </w:rPr>
        <w:t>s and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worked for more than 60 different </w:t>
      </w:r>
      <w:r w:rsidR="005276D9" w:rsidRPr="005276D9">
        <w:rPr>
          <w:rFonts w:ascii="Aptos" w:hAnsi="Aptos" w:cs="Courier New"/>
          <w:sz w:val="24"/>
          <w:szCs w:val="24"/>
          <w:lang w:val="en-US" w:bidi="mr-IN"/>
        </w:rPr>
        <w:t xml:space="preserve">Environment Clearance, Ecology, Restoration projects at State and Central Government and private owned projects. The key aspects of my responsibilities include planning, technical </w:t>
      </w:r>
      <w:r w:rsidRPr="005276D9">
        <w:rPr>
          <w:rFonts w:ascii="Aptos" w:hAnsi="Aptos" w:cs="Courier New"/>
          <w:sz w:val="24"/>
          <w:szCs w:val="24"/>
          <w:lang w:val="en-US" w:bidi="mr-IN"/>
        </w:rPr>
        <w:t>support,</w:t>
      </w:r>
      <w:r w:rsidR="005276D9" w:rsidRPr="005276D9">
        <w:rPr>
          <w:rFonts w:ascii="Aptos" w:hAnsi="Aptos" w:cs="Courier New"/>
          <w:sz w:val="24"/>
          <w:szCs w:val="24"/>
          <w:lang w:val="en-US" w:bidi="mr-IN"/>
        </w:rPr>
        <w:t xml:space="preserve"> and execution on the scientific front for the progress of the project</w:t>
      </w:r>
      <w:r w:rsidR="00262509">
        <w:rPr>
          <w:rFonts w:ascii="Aptos" w:hAnsi="Aptos" w:cs="Courier New"/>
          <w:sz w:val="24"/>
          <w:szCs w:val="24"/>
          <w:lang w:val="en-US" w:bidi="mr-IN"/>
        </w:rPr>
        <w:t xml:space="preserve">. 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Some of </w:t>
      </w:r>
      <w:r w:rsidR="00102AFF">
        <w:rPr>
          <w:rFonts w:ascii="Aptos" w:hAnsi="Aptos" w:cs="Courier New"/>
          <w:sz w:val="24"/>
          <w:szCs w:val="24"/>
          <w:lang w:val="en-US" w:bidi="mr-IN"/>
        </w:rPr>
        <w:t>the important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projects </w:t>
      </w:r>
      <w:r w:rsidR="00102AFF">
        <w:rPr>
          <w:rFonts w:ascii="Aptos" w:hAnsi="Aptos" w:cs="Courier New"/>
          <w:sz w:val="24"/>
          <w:szCs w:val="24"/>
          <w:lang w:val="en-US" w:bidi="mr-IN"/>
        </w:rPr>
        <w:t>are given below.</w:t>
      </w:r>
    </w:p>
    <w:p w14:paraId="3DF17E91" w14:textId="0F658DB3" w:rsidR="00102AFF" w:rsidRDefault="00262509" w:rsidP="00A7619E">
      <w:pPr>
        <w:pStyle w:val="ListParagraph"/>
        <w:numPr>
          <w:ilvl w:val="0"/>
          <w:numId w:val="30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>Rapid Environment Impact Assessment (REIA) for collecting, compiling, and assessing environment for Kirloskar Ferrous Industries Ltd</w:t>
      </w:r>
      <w:r w:rsidR="00102AFF">
        <w:rPr>
          <w:rFonts w:ascii="Aptos" w:hAnsi="Aptos" w:cs="Courier New"/>
          <w:sz w:val="24"/>
          <w:szCs w:val="24"/>
          <w:lang w:val="en-US" w:bidi="mr-IN"/>
        </w:rPr>
        <w:t>, India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. </w:t>
      </w:r>
    </w:p>
    <w:p w14:paraId="24B38305" w14:textId="0FCD1921" w:rsidR="00102AFF" w:rsidRDefault="00262509" w:rsidP="00A7619E">
      <w:pPr>
        <w:pStyle w:val="ListParagraph"/>
        <w:numPr>
          <w:ilvl w:val="0"/>
          <w:numId w:val="30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Rapid EIA-EMP </w:t>
      </w:r>
      <w:r w:rsidR="00102AFF">
        <w:rPr>
          <w:rFonts w:ascii="Aptos" w:hAnsi="Aptos" w:cs="Courier New"/>
          <w:sz w:val="24"/>
          <w:szCs w:val="24"/>
          <w:lang w:val="en-US" w:bidi="mr-IN"/>
        </w:rPr>
        <w:t>project for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 Neyveli Lignite Corporation Ltd</w:t>
      </w:r>
      <w:r w:rsidR="00102AFF">
        <w:rPr>
          <w:rFonts w:ascii="Aptos" w:hAnsi="Aptos" w:cs="Courier New"/>
          <w:sz w:val="24"/>
          <w:szCs w:val="24"/>
          <w:lang w:val="en-US" w:bidi="mr-IN"/>
        </w:rPr>
        <w:t>, India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. </w:t>
      </w:r>
    </w:p>
    <w:p w14:paraId="6AD78949" w14:textId="0FCD4DB1" w:rsidR="00102AFF" w:rsidRDefault="00262509" w:rsidP="00A7619E">
      <w:pPr>
        <w:pStyle w:val="ListParagraph"/>
        <w:numPr>
          <w:ilvl w:val="0"/>
          <w:numId w:val="30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CRZ Clearance and Environmental Clearance from Ministry of Environment and Forest for extension of Palm Beach Marg at Ghansoli Node for City and Industrial Development Corporation </w:t>
      </w:r>
      <w:r w:rsidR="007C6663" w:rsidRPr="00E841A4">
        <w:rPr>
          <w:rFonts w:ascii="Aptos" w:hAnsi="Aptos" w:cs="Courier New"/>
          <w:sz w:val="24"/>
          <w:szCs w:val="24"/>
          <w:lang w:val="en-US" w:bidi="mr-IN"/>
        </w:rPr>
        <w:t>of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 Maharashtra Limited (CIDCO)</w:t>
      </w:r>
      <w:r w:rsidR="00102AFF">
        <w:rPr>
          <w:rFonts w:ascii="Aptos" w:hAnsi="Aptos" w:cs="Courier New"/>
          <w:sz w:val="24"/>
          <w:szCs w:val="24"/>
          <w:lang w:val="en-US" w:bidi="mr-IN"/>
        </w:rPr>
        <w:t>, India</w:t>
      </w:r>
    </w:p>
    <w:p w14:paraId="76F6C9CF" w14:textId="77777777" w:rsidR="00102AFF" w:rsidRDefault="00262509" w:rsidP="00A7619E">
      <w:pPr>
        <w:pStyle w:val="ListParagraph"/>
        <w:numPr>
          <w:ilvl w:val="0"/>
          <w:numId w:val="30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Environmental Impact Assessment (EIA) Study for Khargone Thermal Power Project, </w:t>
      </w:r>
      <w:r w:rsidR="00102AFF">
        <w:rPr>
          <w:rFonts w:ascii="Aptos" w:hAnsi="Aptos" w:cs="Courier New"/>
          <w:sz w:val="24"/>
          <w:szCs w:val="24"/>
          <w:lang w:val="en-US" w:bidi="mr-IN"/>
        </w:rPr>
        <w:t xml:space="preserve">National Thermal Power Corporation, India. </w:t>
      </w:r>
    </w:p>
    <w:p w14:paraId="427DAE40" w14:textId="14ED8861" w:rsidR="003E63B1" w:rsidRDefault="00262509" w:rsidP="00A7619E">
      <w:pPr>
        <w:pStyle w:val="ListParagraph"/>
        <w:numPr>
          <w:ilvl w:val="0"/>
          <w:numId w:val="30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>EIA Stud</w:t>
      </w:r>
      <w:r w:rsidR="003E63B1">
        <w:rPr>
          <w:rFonts w:ascii="Aptos" w:hAnsi="Aptos" w:cs="Courier New"/>
          <w:sz w:val="24"/>
          <w:szCs w:val="24"/>
          <w:lang w:val="en-US" w:bidi="mr-IN"/>
        </w:rPr>
        <w:t xml:space="preserve">ies for 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>coal-based power project for Videocon Industries LTD, India.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Environmental Consultancy services for coal-based power plant </w:t>
      </w:r>
      <w:r w:rsidR="003E63B1">
        <w:rPr>
          <w:rFonts w:ascii="Aptos" w:hAnsi="Aptos" w:cs="Courier New"/>
          <w:sz w:val="24"/>
          <w:szCs w:val="24"/>
          <w:lang w:val="en-US" w:bidi="mr-IN"/>
        </w:rPr>
        <w:t>for Shr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>ee Renuka Energy Limited</w:t>
      </w:r>
      <w:r w:rsidR="003E63B1">
        <w:rPr>
          <w:rFonts w:ascii="Aptos" w:hAnsi="Aptos" w:cs="Courier New"/>
          <w:sz w:val="24"/>
          <w:szCs w:val="24"/>
          <w:lang w:val="en-US" w:bidi="mr-IN"/>
        </w:rPr>
        <w:t>, Karnataka, India.</w:t>
      </w:r>
    </w:p>
    <w:p w14:paraId="570509E8" w14:textId="0DDC8436" w:rsidR="00415554" w:rsidRPr="00E841A4" w:rsidRDefault="00415554" w:rsidP="00A7619E">
      <w:pPr>
        <w:pStyle w:val="ListParagraph"/>
        <w:numPr>
          <w:ilvl w:val="0"/>
          <w:numId w:val="30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>River development and lake development projects</w:t>
      </w:r>
      <w:r w:rsidR="003E63B1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3E63B1" w:rsidRPr="00E841A4">
        <w:rPr>
          <w:rFonts w:ascii="Aptos" w:hAnsi="Aptos" w:cs="Courier New"/>
          <w:sz w:val="24"/>
          <w:szCs w:val="24"/>
          <w:lang w:val="en-US" w:bidi="mr-IN"/>
        </w:rPr>
        <w:t>Comprehensive Transportation Study (CTS) for the Pune Metropolitan region (P</w:t>
      </w:r>
      <w:r w:rsidR="003E63B1">
        <w:rPr>
          <w:rFonts w:ascii="Aptos" w:hAnsi="Aptos" w:cs="Courier New"/>
          <w:sz w:val="24"/>
          <w:szCs w:val="24"/>
          <w:lang w:val="en-US" w:bidi="mr-IN"/>
        </w:rPr>
        <w:t>M</w:t>
      </w:r>
      <w:r w:rsidR="003E63B1" w:rsidRPr="00E841A4">
        <w:rPr>
          <w:rFonts w:ascii="Aptos" w:hAnsi="Aptos" w:cs="Courier New"/>
          <w:sz w:val="24"/>
          <w:szCs w:val="24"/>
          <w:lang w:val="en-US" w:bidi="mr-IN"/>
        </w:rPr>
        <w:t>R)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 under Pune Municipal Corporation</w:t>
      </w:r>
      <w:r w:rsidR="003E63B1">
        <w:rPr>
          <w:rFonts w:ascii="Aptos" w:hAnsi="Aptos" w:cs="Courier New"/>
          <w:sz w:val="24"/>
          <w:szCs w:val="24"/>
          <w:lang w:val="en-US" w:bidi="mr-IN"/>
        </w:rPr>
        <w:t>, India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. </w:t>
      </w:r>
    </w:p>
    <w:p w14:paraId="18B3CC53" w14:textId="454A442E" w:rsidR="004C25AF" w:rsidRPr="00842092" w:rsidRDefault="004C25AF" w:rsidP="005276D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842092">
        <w:rPr>
          <w:rFonts w:ascii="Aptos" w:hAnsi="Aptos" w:cs="Courier New"/>
          <w:sz w:val="24"/>
          <w:szCs w:val="24"/>
          <w:lang w:val="en-US" w:bidi="mr-IN"/>
        </w:rPr>
        <w:t xml:space="preserve"> </w:t>
      </w:r>
    </w:p>
    <w:p w14:paraId="1BACF7A1" w14:textId="380D4C6A" w:rsidR="004C25AF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Manager – Technical Services (June 2009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- Sept 2011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, ROSS Life science Pvt </w:t>
      </w:r>
      <w:r w:rsidR="007C6663">
        <w:rPr>
          <w:rFonts w:ascii="Aptos" w:hAnsi="Aptos" w:cs="Courier New"/>
          <w:b/>
          <w:bCs/>
          <w:sz w:val="24"/>
          <w:szCs w:val="24"/>
          <w:lang w:val="en-US" w:bidi="mr-IN"/>
        </w:rPr>
        <w:t>L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td, Pune, India</w:t>
      </w:r>
    </w:p>
    <w:p w14:paraId="5699E465" w14:textId="2D326797" w:rsidR="00803E2D" w:rsidRDefault="00803E2D" w:rsidP="00803E2D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803E2D">
        <w:rPr>
          <w:rFonts w:ascii="Aptos" w:hAnsi="Aptos" w:cs="Courier New"/>
          <w:sz w:val="24"/>
          <w:szCs w:val="24"/>
          <w:lang w:val="en-US" w:bidi="mr-IN"/>
        </w:rPr>
        <w:t>Worked as lab leader for a team of 4 entomologists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803E2D">
        <w:rPr>
          <w:rFonts w:ascii="Aptos" w:hAnsi="Aptos" w:cs="Courier New"/>
          <w:sz w:val="24"/>
          <w:szCs w:val="24"/>
          <w:lang w:val="en-US" w:bidi="mr-IN"/>
        </w:rPr>
        <w:t xml:space="preserve">for an insectary development project. The key aspects of my responsibilities were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creating a state of art insect rearing facility / referral entomological center. I </w:t>
      </w:r>
      <w:r w:rsidR="000218AC">
        <w:rPr>
          <w:rFonts w:ascii="Aptos" w:hAnsi="Aptos" w:cs="Courier New"/>
          <w:sz w:val="24"/>
          <w:szCs w:val="24"/>
          <w:lang w:val="en-US" w:bidi="mr-IN"/>
        </w:rPr>
        <w:t>was in-charge of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entomological studies </w:t>
      </w:r>
      <w:r w:rsidR="000218AC">
        <w:rPr>
          <w:rFonts w:ascii="Aptos" w:hAnsi="Aptos" w:cs="Courier New"/>
          <w:sz w:val="24"/>
          <w:szCs w:val="24"/>
          <w:lang w:val="en-US" w:bidi="mr-IN"/>
        </w:rPr>
        <w:t>with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focus on household insecticide studies for national and international clients. I was internal auditor and have </w:t>
      </w:r>
      <w:r w:rsidR="000218AC">
        <w:rPr>
          <w:rFonts w:ascii="Aptos" w:hAnsi="Aptos" w:cs="Courier New"/>
          <w:sz w:val="24"/>
          <w:szCs w:val="24"/>
          <w:lang w:val="en-US" w:bidi="mr-IN"/>
        </w:rPr>
        <w:t>handled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audits for NABL, </w:t>
      </w:r>
      <w:r w:rsidRPr="00803E2D">
        <w:rPr>
          <w:rFonts w:ascii="Aptos" w:hAnsi="Aptos" w:cs="Courier New"/>
          <w:sz w:val="24"/>
          <w:szCs w:val="24"/>
          <w:lang w:val="en-US" w:bidi="mr-IN"/>
        </w:rPr>
        <w:t>ISO/IEC 17025</w:t>
      </w:r>
    </w:p>
    <w:p w14:paraId="56F51F62" w14:textId="77777777" w:rsidR="00803E2D" w:rsidRPr="00842092" w:rsidRDefault="00803E2D" w:rsidP="00803E2D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7BB7D982" w14:textId="26BE533A" w:rsidR="00B91C49" w:rsidRPr="00D532DF" w:rsidRDefault="00B91C49" w:rsidP="00B91C49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Research Student (Nov 2008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-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May 2009), Central Research Station BAIF, Pune, India</w:t>
      </w:r>
    </w:p>
    <w:p w14:paraId="1303347A" w14:textId="2A80DF00" w:rsidR="00803E2D" w:rsidRDefault="00803E2D" w:rsidP="00803E2D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As</w:t>
      </w:r>
      <w:r w:rsidR="00864A92">
        <w:rPr>
          <w:rFonts w:ascii="Aptos" w:hAnsi="Aptos" w:cs="Courier New"/>
          <w:sz w:val="24"/>
          <w:szCs w:val="24"/>
          <w:lang w:val="en-US" w:bidi="mr-IN"/>
        </w:rPr>
        <w:t xml:space="preserve"> a PhD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research student at B</w:t>
      </w:r>
      <w:r w:rsidR="00864A92">
        <w:rPr>
          <w:rFonts w:ascii="Aptos" w:hAnsi="Aptos" w:cs="Courier New"/>
          <w:sz w:val="24"/>
          <w:szCs w:val="24"/>
          <w:lang w:val="en-US" w:bidi="mr-IN"/>
        </w:rPr>
        <w:t>haratiya Agro Industries Foundation (B</w:t>
      </w:r>
      <w:r>
        <w:rPr>
          <w:rFonts w:ascii="Aptos" w:hAnsi="Aptos" w:cs="Courier New"/>
          <w:sz w:val="24"/>
          <w:szCs w:val="24"/>
          <w:lang w:val="en-US" w:bidi="mr-IN"/>
        </w:rPr>
        <w:t>AIF</w:t>
      </w:r>
      <w:r w:rsidR="00864A92">
        <w:rPr>
          <w:rFonts w:ascii="Aptos" w:hAnsi="Aptos" w:cs="Courier New"/>
          <w:sz w:val="24"/>
          <w:szCs w:val="24"/>
          <w:lang w:val="en-US" w:bidi="mr-IN"/>
        </w:rPr>
        <w:t>),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I completed my Ph</w:t>
      </w:r>
      <w:r w:rsidR="006E3F50">
        <w:rPr>
          <w:rFonts w:ascii="Aptos" w:hAnsi="Aptos" w:cs="Courier New"/>
          <w:sz w:val="24"/>
          <w:szCs w:val="24"/>
          <w:lang w:val="en-US" w:bidi="mr-IN"/>
        </w:rPr>
        <w:t xml:space="preserve">.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D work </w:t>
      </w:r>
      <w:r w:rsidR="00864A92">
        <w:rPr>
          <w:rFonts w:ascii="Aptos" w:hAnsi="Aptos" w:cs="Courier New"/>
          <w:sz w:val="24"/>
          <w:szCs w:val="24"/>
          <w:lang w:val="en-US" w:bidi="mr-IN"/>
        </w:rPr>
        <w:t xml:space="preserve">which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was beneficial for </w:t>
      </w:r>
      <w:r w:rsidR="00CD0E73">
        <w:rPr>
          <w:rFonts w:ascii="Aptos" w:hAnsi="Aptos" w:cs="Courier New"/>
          <w:sz w:val="24"/>
          <w:szCs w:val="24"/>
          <w:lang w:val="en-US" w:bidi="mr-IN"/>
        </w:rPr>
        <w:t>animal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husbandry with reference to the domestic animals</w:t>
      </w:r>
      <w:r w:rsidR="006E3F50">
        <w:rPr>
          <w:rFonts w:ascii="Aptos" w:hAnsi="Aptos" w:cs="Courier New"/>
          <w:sz w:val="24"/>
          <w:szCs w:val="24"/>
          <w:lang w:val="en-US" w:bidi="mr-IN"/>
        </w:rPr>
        <w:t xml:space="preserve"> for ectoparasite management</w:t>
      </w:r>
      <w:r>
        <w:rPr>
          <w:rFonts w:ascii="Aptos" w:hAnsi="Aptos" w:cs="Courier New"/>
          <w:sz w:val="24"/>
          <w:szCs w:val="24"/>
          <w:lang w:val="en-US" w:bidi="mr-IN"/>
        </w:rPr>
        <w:t>.</w:t>
      </w:r>
      <w:r w:rsidR="00BC5823">
        <w:rPr>
          <w:rFonts w:ascii="Aptos" w:hAnsi="Aptos" w:cs="Courier New"/>
          <w:sz w:val="24"/>
          <w:szCs w:val="24"/>
          <w:lang w:val="en-US" w:bidi="mr-IN"/>
        </w:rPr>
        <w:t xml:space="preserve"> (Publications in publications section).</w:t>
      </w:r>
    </w:p>
    <w:p w14:paraId="62A90D58" w14:textId="77777777" w:rsidR="00864A92" w:rsidRDefault="00864A92" w:rsidP="00803E2D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31E048AA" w14:textId="77777777" w:rsidR="00622F55" w:rsidRDefault="00622F55" w:rsidP="00803E2D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1DC23858" w14:textId="77777777" w:rsidR="00622F55" w:rsidRDefault="00622F55" w:rsidP="00803E2D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3DBAAC69" w14:textId="48FD97E1" w:rsidR="004C25AF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Principal Scientific Officer (Sept 2007 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-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Sept 2008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)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at Naik Environment Research Institute Ltd. NERIL, </w:t>
      </w:r>
      <w:r w:rsidR="00D75356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Pune,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India</w:t>
      </w:r>
    </w:p>
    <w:p w14:paraId="5499B451" w14:textId="4F200FC2" w:rsidR="00262509" w:rsidRDefault="00262509" w:rsidP="00262509">
      <w:pPr>
        <w:pStyle w:val="ListParagraph"/>
        <w:suppressAutoHyphens/>
        <w:autoSpaceDE w:val="0"/>
        <w:spacing w:line="276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I w</w:t>
      </w:r>
      <w:r w:rsidRPr="00262509">
        <w:rPr>
          <w:rFonts w:ascii="Aptos" w:hAnsi="Aptos" w:cs="Courier New"/>
          <w:sz w:val="24"/>
          <w:szCs w:val="24"/>
          <w:lang w:val="en-US" w:bidi="mr-IN"/>
        </w:rPr>
        <w:t xml:space="preserve">orked as Head of Research &amp; Development and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Head of </w:t>
      </w:r>
      <w:r w:rsidRPr="00262509">
        <w:rPr>
          <w:rFonts w:ascii="Aptos" w:hAnsi="Aptos" w:cs="Courier New"/>
          <w:sz w:val="24"/>
          <w:szCs w:val="24"/>
          <w:lang w:val="en-US" w:bidi="mr-IN"/>
        </w:rPr>
        <w:t xml:space="preserve">Environment wing for a team of 12 </w:t>
      </w:r>
      <w:r w:rsidR="005237CD">
        <w:rPr>
          <w:rFonts w:ascii="Aptos" w:hAnsi="Aptos" w:cs="Courier New"/>
          <w:sz w:val="24"/>
          <w:szCs w:val="24"/>
          <w:lang w:val="en-US" w:bidi="mr-IN"/>
        </w:rPr>
        <w:t>environmental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262509">
        <w:rPr>
          <w:rFonts w:ascii="Aptos" w:hAnsi="Aptos" w:cs="Courier New"/>
          <w:sz w:val="24"/>
          <w:szCs w:val="24"/>
          <w:lang w:val="en-US" w:bidi="mr-IN"/>
        </w:rPr>
        <w:t xml:space="preserve">officers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on </w:t>
      </w:r>
      <w:r w:rsidRPr="00262509">
        <w:rPr>
          <w:rFonts w:ascii="Aptos" w:hAnsi="Aptos" w:cs="Courier New"/>
          <w:sz w:val="24"/>
          <w:szCs w:val="24"/>
          <w:lang w:val="en-US" w:bidi="mr-IN"/>
        </w:rPr>
        <w:t xml:space="preserve">various Environmental Impact Assessment projects of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state </w:t>
      </w:r>
      <w:r w:rsidRPr="00262509">
        <w:rPr>
          <w:rFonts w:ascii="Aptos" w:hAnsi="Aptos" w:cs="Courier New"/>
          <w:sz w:val="24"/>
          <w:szCs w:val="24"/>
          <w:lang w:val="en-US" w:bidi="mr-IN"/>
        </w:rPr>
        <w:t>Government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and central government</w:t>
      </w:r>
      <w:r w:rsidR="0061005F">
        <w:rPr>
          <w:rFonts w:ascii="Aptos" w:hAnsi="Aptos" w:cs="Courier New"/>
          <w:sz w:val="24"/>
          <w:szCs w:val="24"/>
          <w:lang w:val="en-US" w:bidi="mr-IN"/>
        </w:rPr>
        <w:t>, as given below.</w:t>
      </w:r>
    </w:p>
    <w:p w14:paraId="37EC234D" w14:textId="2383D304" w:rsidR="00BC5823" w:rsidRDefault="00262509" w:rsidP="0061005F">
      <w:pPr>
        <w:pStyle w:val="ListParagraph"/>
        <w:numPr>
          <w:ilvl w:val="0"/>
          <w:numId w:val="31"/>
        </w:numPr>
        <w:suppressAutoHyphens/>
        <w:autoSpaceDE w:val="0"/>
        <w:spacing w:line="276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>EIA studies on Yamuna-Rajasthan Interlink canal</w:t>
      </w:r>
      <w:r w:rsidR="00BC5823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5237CD">
        <w:rPr>
          <w:rFonts w:ascii="Aptos" w:hAnsi="Aptos" w:cs="Courier New"/>
          <w:sz w:val="24"/>
          <w:szCs w:val="24"/>
          <w:lang w:val="en-US" w:bidi="mr-IN"/>
        </w:rPr>
        <w:t>India.</w:t>
      </w:r>
    </w:p>
    <w:p w14:paraId="03C95691" w14:textId="4C91C8B0" w:rsidR="00BC5823" w:rsidRDefault="00262509" w:rsidP="0061005F">
      <w:pPr>
        <w:pStyle w:val="ListParagraph"/>
        <w:numPr>
          <w:ilvl w:val="0"/>
          <w:numId w:val="31"/>
        </w:numPr>
        <w:suppressAutoHyphens/>
        <w:autoSpaceDE w:val="0"/>
        <w:spacing w:line="276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>Rajasthan-Sabarmati Interlink canal</w:t>
      </w:r>
      <w:r w:rsidR="00BC5823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5237CD">
        <w:rPr>
          <w:rFonts w:ascii="Aptos" w:hAnsi="Aptos" w:cs="Courier New"/>
          <w:sz w:val="24"/>
          <w:szCs w:val="24"/>
          <w:lang w:val="en-US" w:bidi="mr-IN"/>
        </w:rPr>
        <w:t>India.</w:t>
      </w:r>
    </w:p>
    <w:p w14:paraId="4EF8C0D3" w14:textId="323EC6A6" w:rsidR="0061005F" w:rsidRDefault="00262509" w:rsidP="0061005F">
      <w:pPr>
        <w:pStyle w:val="ListParagraph"/>
        <w:numPr>
          <w:ilvl w:val="0"/>
          <w:numId w:val="31"/>
        </w:numPr>
        <w:suppressAutoHyphens/>
        <w:autoSpaceDE w:val="0"/>
        <w:spacing w:line="276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>Bhakra Main Line- Hansi Branch - Butana Branch - Multipurpose Link Channel</w:t>
      </w:r>
      <w:r w:rsidR="0061005F">
        <w:rPr>
          <w:rFonts w:ascii="Aptos" w:hAnsi="Aptos" w:cs="Courier New"/>
          <w:sz w:val="24"/>
          <w:szCs w:val="24"/>
          <w:lang w:val="en-US" w:bidi="mr-IN"/>
        </w:rPr>
        <w:t xml:space="preserve"> Project, India</w:t>
      </w:r>
    </w:p>
    <w:p w14:paraId="6BD1B172" w14:textId="40B99067" w:rsidR="0061005F" w:rsidRDefault="00262509" w:rsidP="0061005F">
      <w:pPr>
        <w:pStyle w:val="ListParagraph"/>
        <w:numPr>
          <w:ilvl w:val="0"/>
          <w:numId w:val="31"/>
        </w:numPr>
        <w:suppressAutoHyphens/>
        <w:autoSpaceDE w:val="0"/>
        <w:spacing w:line="276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Comprehensive Catchment Area Treatment Plan for </w:t>
      </w:r>
      <w:r w:rsidR="00E271C1" w:rsidRPr="00E841A4">
        <w:rPr>
          <w:rFonts w:ascii="Aptos" w:hAnsi="Aptos" w:cs="Courier New"/>
          <w:sz w:val="24"/>
          <w:szCs w:val="24"/>
          <w:lang w:val="en-US" w:bidi="mr-IN"/>
        </w:rPr>
        <w:t>Sutl</w:t>
      </w:r>
      <w:r w:rsidR="00E271C1">
        <w:rPr>
          <w:rFonts w:ascii="Aptos" w:hAnsi="Aptos" w:cs="Courier New"/>
          <w:sz w:val="24"/>
          <w:szCs w:val="24"/>
          <w:lang w:val="en-US" w:bidi="mr-IN"/>
        </w:rPr>
        <w:t>e</w:t>
      </w:r>
      <w:r w:rsidR="00E271C1" w:rsidRPr="00E841A4">
        <w:rPr>
          <w:rFonts w:ascii="Aptos" w:hAnsi="Aptos" w:cs="Courier New"/>
          <w:sz w:val="24"/>
          <w:szCs w:val="24"/>
          <w:lang w:val="en-US" w:bidi="mr-IN"/>
        </w:rPr>
        <w:t>j</w:t>
      </w:r>
      <w:r w:rsidR="00E271C1">
        <w:rPr>
          <w:rFonts w:ascii="Aptos" w:hAnsi="Aptos" w:cs="Courier New"/>
          <w:sz w:val="24"/>
          <w:szCs w:val="24"/>
          <w:lang w:val="en-US" w:bidi="mr-IN"/>
        </w:rPr>
        <w:t xml:space="preserve"> River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 Basin in Himachal Pradesh, India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. </w:t>
      </w:r>
    </w:p>
    <w:p w14:paraId="7F56CF9B" w14:textId="72074AEC" w:rsidR="00262509" w:rsidRPr="00E841A4" w:rsidRDefault="00262509" w:rsidP="0061005F">
      <w:pPr>
        <w:pStyle w:val="ListParagraph"/>
        <w:numPr>
          <w:ilvl w:val="0"/>
          <w:numId w:val="31"/>
        </w:numPr>
        <w:suppressAutoHyphens/>
        <w:autoSpaceDE w:val="0"/>
        <w:spacing w:line="276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Comprehensive Catchment Area Treatment Plan for </w:t>
      </w:r>
      <w:r w:rsidR="00E271C1" w:rsidRPr="00E841A4">
        <w:rPr>
          <w:rFonts w:ascii="Aptos" w:hAnsi="Aptos" w:cs="Courier New"/>
          <w:sz w:val="24"/>
          <w:szCs w:val="24"/>
          <w:lang w:val="en-US" w:bidi="mr-IN"/>
        </w:rPr>
        <w:t>Beas</w:t>
      </w:r>
      <w:r w:rsidR="00E271C1">
        <w:rPr>
          <w:rFonts w:ascii="Aptos" w:hAnsi="Aptos" w:cs="Courier New"/>
          <w:sz w:val="24"/>
          <w:szCs w:val="24"/>
          <w:lang w:val="en-US" w:bidi="mr-IN"/>
        </w:rPr>
        <w:t xml:space="preserve"> River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 Basin in Himachal Pradesh, India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. </w:t>
      </w:r>
    </w:p>
    <w:p w14:paraId="3E7B2D50" w14:textId="46BDE582" w:rsidR="00262509" w:rsidRPr="00262509" w:rsidRDefault="00262509" w:rsidP="0026250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62509">
        <w:rPr>
          <w:rFonts w:ascii="Aptos" w:hAnsi="Aptos" w:cs="Courier New"/>
          <w:sz w:val="24"/>
          <w:szCs w:val="24"/>
          <w:lang w:val="en-US" w:bidi="mr-IN"/>
        </w:rPr>
        <w:t xml:space="preserve"> </w:t>
      </w:r>
    </w:p>
    <w:p w14:paraId="19EA035C" w14:textId="72814F82" w:rsidR="00B91C49" w:rsidRPr="00D532DF" w:rsidRDefault="00B91C49" w:rsidP="00B91C49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Lecturer in Zoology (U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nder Grad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 and Biodiversity (P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ost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G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rad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 (July 2001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-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July 2007) at A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basaheb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Garware College</w:t>
      </w:r>
      <w:r w:rsidR="005A3ACE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Pune</w:t>
      </w:r>
      <w:r w:rsidR="006A4BD8">
        <w:rPr>
          <w:rFonts w:ascii="Aptos" w:hAnsi="Aptos" w:cs="Courier New"/>
          <w:b/>
          <w:bCs/>
          <w:sz w:val="24"/>
          <w:szCs w:val="24"/>
          <w:lang w:val="en-US" w:bidi="mr-IN"/>
        </w:rPr>
        <w:t>,</w:t>
      </w:r>
      <w:r w:rsidR="005A3ACE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India and at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Sinhgad College of Science, Pune, India</w:t>
      </w:r>
    </w:p>
    <w:p w14:paraId="3463A17F" w14:textId="77777777" w:rsidR="00262509" w:rsidRPr="00842092" w:rsidRDefault="00262509" w:rsidP="0026250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7C247DF4" w14:textId="4A87C4EA" w:rsidR="00262509" w:rsidRPr="00D532DF" w:rsidRDefault="004C25AF" w:rsidP="00262509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Field Biologist and Naturalist (Sept 2001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- July 2003</w:t>
      </w:r>
      <w:r w:rsidR="005A3ACE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PUGMARKS, Pune</w:t>
      </w:r>
      <w:r w:rsidR="00842092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India</w:t>
      </w:r>
    </w:p>
    <w:p w14:paraId="154AB4BF" w14:textId="752A662F" w:rsidR="00262509" w:rsidRDefault="00C54600" w:rsidP="0026250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As young field biologist and naturalist, I led camps in forest</w:t>
      </w:r>
      <w:r w:rsidR="006A4BD8">
        <w:rPr>
          <w:rFonts w:ascii="Aptos" w:hAnsi="Aptos" w:cs="Courier New"/>
          <w:sz w:val="24"/>
          <w:szCs w:val="24"/>
          <w:lang w:val="en-US" w:bidi="mr-IN"/>
        </w:rPr>
        <w:t>s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of India to educate campers especially</w:t>
      </w:r>
      <w:r w:rsidR="006A4BD8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2A7BF2">
        <w:rPr>
          <w:rFonts w:ascii="Aptos" w:hAnsi="Aptos" w:cs="Courier New"/>
          <w:sz w:val="24"/>
          <w:szCs w:val="24"/>
          <w:lang w:val="en-US" w:bidi="mr-IN"/>
        </w:rPr>
        <w:t>with a focus on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entomology.</w:t>
      </w:r>
    </w:p>
    <w:p w14:paraId="7296BE35" w14:textId="77777777" w:rsidR="00C54600" w:rsidRPr="00262509" w:rsidRDefault="00C54600" w:rsidP="00262509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66D01823" w14:textId="5D53B222" w:rsidR="00E60A37" w:rsidRPr="00D532DF" w:rsidRDefault="004C25AF" w:rsidP="00842092">
      <w:pPr>
        <w:pStyle w:val="ListParagraph"/>
        <w:numPr>
          <w:ilvl w:val="0"/>
          <w:numId w:val="17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Junior Research Fellow (DST, Govt of India) (July 1999</w:t>
      </w:r>
      <w:r w:rsidR="001F6CA1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- 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Sept 2001</w:t>
      </w:r>
      <w:r w:rsidR="00842092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)</w:t>
      </w:r>
      <w:r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at Dept. of Microbiology, Abasaheb Garware College, Pune</w:t>
      </w:r>
      <w:r w:rsidR="00842092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, Indi</w:t>
      </w:r>
      <w:r w:rsidR="00C54600" w:rsidRPr="00D532DF">
        <w:rPr>
          <w:rFonts w:ascii="Aptos" w:hAnsi="Aptos" w:cs="Courier New"/>
          <w:b/>
          <w:bCs/>
          <w:sz w:val="24"/>
          <w:szCs w:val="24"/>
          <w:lang w:val="en-US" w:bidi="mr-IN"/>
        </w:rPr>
        <w:t>a</w:t>
      </w:r>
    </w:p>
    <w:p w14:paraId="57EBC731" w14:textId="3A61C5A0" w:rsidR="00C54600" w:rsidRPr="00C54600" w:rsidRDefault="00C54600" w:rsidP="00C54600">
      <w:pPr>
        <w:spacing w:after="0" w:line="240" w:lineRule="auto"/>
        <w:ind w:left="720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As </w:t>
      </w:r>
      <w:r w:rsidR="00682C1A">
        <w:rPr>
          <w:rFonts w:ascii="Aptos" w:hAnsi="Aptos" w:cs="Courier New"/>
          <w:sz w:val="24"/>
          <w:szCs w:val="24"/>
          <w:lang w:val="en-US" w:bidi="mr-IN"/>
        </w:rPr>
        <w:t xml:space="preserve">a </w:t>
      </w:r>
      <w:r>
        <w:rPr>
          <w:rFonts w:ascii="Aptos" w:hAnsi="Aptos" w:cs="Courier New"/>
          <w:sz w:val="24"/>
          <w:szCs w:val="24"/>
          <w:lang w:val="en-US" w:bidi="mr-IN"/>
        </w:rPr>
        <w:t>young research fellow</w:t>
      </w:r>
      <w:r w:rsidR="00682C1A">
        <w:rPr>
          <w:rFonts w:ascii="Aptos" w:hAnsi="Aptos" w:cs="Courier New"/>
          <w:sz w:val="24"/>
          <w:szCs w:val="24"/>
          <w:lang w:val="en-US" w:bidi="mr-IN"/>
        </w:rPr>
        <w:t>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I did extensive field work</w:t>
      </w:r>
      <w:r w:rsidR="00682C1A">
        <w:rPr>
          <w:rFonts w:ascii="Aptos" w:hAnsi="Aptos" w:cs="Courier New"/>
          <w:sz w:val="24"/>
          <w:szCs w:val="24"/>
          <w:lang w:val="en-US" w:bidi="mr-IN"/>
        </w:rPr>
        <w:t xml:space="preserve"> for wildlife health project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in Tadoba Andhari Tiger Reserve</w:t>
      </w:r>
      <w:r w:rsidR="00682C1A">
        <w:rPr>
          <w:rFonts w:ascii="Aptos" w:hAnsi="Aptos" w:cs="Courier New"/>
          <w:sz w:val="24"/>
          <w:szCs w:val="24"/>
          <w:lang w:val="en-US" w:bidi="mr-IN"/>
        </w:rPr>
        <w:t>, Maharashtra, India. The project involved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d</w:t>
      </w:r>
      <w:r w:rsidRPr="00C54600">
        <w:rPr>
          <w:rFonts w:ascii="Aptos" w:hAnsi="Aptos" w:cs="Courier New"/>
          <w:sz w:val="24"/>
          <w:szCs w:val="24"/>
          <w:lang w:val="en-US" w:bidi="mr-IN"/>
        </w:rPr>
        <w:t xml:space="preserve">ata collection, </w:t>
      </w:r>
      <w:r w:rsidR="00E271C1" w:rsidRPr="00C54600">
        <w:rPr>
          <w:rFonts w:ascii="Aptos" w:hAnsi="Aptos" w:cs="Courier New"/>
          <w:sz w:val="24"/>
          <w:szCs w:val="24"/>
          <w:lang w:val="en-US" w:bidi="mr-IN"/>
        </w:rPr>
        <w:t>analysis,</w:t>
      </w:r>
      <w:r w:rsidR="00682C1A" w:rsidRPr="00C54600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682C1A">
        <w:rPr>
          <w:rFonts w:ascii="Aptos" w:hAnsi="Aptos" w:cs="Courier New"/>
          <w:sz w:val="24"/>
          <w:szCs w:val="24"/>
          <w:lang w:val="en-US" w:bidi="mr-IN"/>
        </w:rPr>
        <w:t xml:space="preserve">and preservation </w:t>
      </w:r>
      <w:r w:rsidR="00682C1A" w:rsidRPr="00C54600">
        <w:rPr>
          <w:rFonts w:ascii="Aptos" w:hAnsi="Aptos" w:cs="Courier New"/>
          <w:sz w:val="24"/>
          <w:szCs w:val="24"/>
          <w:lang w:val="en-US" w:bidi="mr-IN"/>
        </w:rPr>
        <w:t xml:space="preserve">of </w:t>
      </w:r>
      <w:r w:rsidR="00682C1A">
        <w:rPr>
          <w:rFonts w:ascii="Aptos" w:hAnsi="Aptos" w:cs="Courier New"/>
          <w:sz w:val="24"/>
          <w:szCs w:val="24"/>
          <w:lang w:val="en-US" w:bidi="mr-IN"/>
        </w:rPr>
        <w:t xml:space="preserve">collected fecal </w:t>
      </w:r>
      <w:r w:rsidR="00682C1A" w:rsidRPr="00C54600">
        <w:rPr>
          <w:rFonts w:ascii="Aptos" w:hAnsi="Aptos" w:cs="Courier New"/>
          <w:sz w:val="24"/>
          <w:szCs w:val="24"/>
          <w:lang w:val="en-US" w:bidi="mr-IN"/>
        </w:rPr>
        <w:t>sample</w:t>
      </w:r>
      <w:r w:rsidR="00682C1A">
        <w:rPr>
          <w:rFonts w:ascii="Aptos" w:hAnsi="Aptos" w:cs="Courier New"/>
          <w:sz w:val="24"/>
          <w:szCs w:val="24"/>
          <w:lang w:val="en-US" w:bidi="mr-IN"/>
        </w:rPr>
        <w:t>s and</w:t>
      </w:r>
      <w:r w:rsidRPr="00C54600">
        <w:rPr>
          <w:rFonts w:ascii="Aptos" w:hAnsi="Aptos" w:cs="Courier New"/>
          <w:sz w:val="24"/>
          <w:szCs w:val="24"/>
          <w:lang w:val="en-US" w:bidi="mr-IN"/>
        </w:rPr>
        <w:t xml:space="preserve"> postmortems of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682C1A">
        <w:rPr>
          <w:rFonts w:ascii="Aptos" w:hAnsi="Aptos" w:cs="Courier New"/>
          <w:sz w:val="24"/>
          <w:szCs w:val="24"/>
          <w:lang w:val="en-US" w:bidi="mr-IN"/>
        </w:rPr>
        <w:t xml:space="preserve">domestic and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wild </w:t>
      </w:r>
      <w:r w:rsidRPr="00C54600">
        <w:rPr>
          <w:rFonts w:ascii="Aptos" w:hAnsi="Aptos" w:cs="Courier New"/>
          <w:sz w:val="24"/>
          <w:szCs w:val="24"/>
          <w:lang w:val="en-US" w:bidi="mr-IN"/>
        </w:rPr>
        <w:t>animals</w:t>
      </w:r>
      <w:r w:rsidR="00682C1A">
        <w:rPr>
          <w:rFonts w:ascii="Aptos" w:hAnsi="Aptos" w:cs="Courier New"/>
          <w:sz w:val="24"/>
          <w:szCs w:val="24"/>
          <w:lang w:val="en-US" w:bidi="mr-IN"/>
        </w:rPr>
        <w:t xml:space="preserve"> in the forest areas. </w:t>
      </w:r>
      <w:r w:rsidRPr="00C54600">
        <w:rPr>
          <w:rFonts w:ascii="Aptos" w:hAnsi="Aptos" w:cs="Courier New"/>
          <w:sz w:val="24"/>
          <w:szCs w:val="24"/>
          <w:lang w:val="en-US" w:bidi="mr-IN"/>
        </w:rPr>
        <w:t>(special permission from state government for two years)</w:t>
      </w:r>
    </w:p>
    <w:p w14:paraId="7A04B134" w14:textId="77777777" w:rsidR="00C54600" w:rsidRPr="00842092" w:rsidRDefault="00C54600" w:rsidP="00C54600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7E1A99D8" w14:textId="7D5D3621" w:rsidR="00262509" w:rsidRPr="00E841A4" w:rsidRDefault="00DB2478" w:rsidP="00262509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Other </w:t>
      </w:r>
      <w:r w:rsidR="00EC1714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work related to </w:t>
      </w:r>
      <w:r w:rsidR="00262509" w:rsidRPr="00E841A4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Ecology and Environment  </w:t>
      </w:r>
    </w:p>
    <w:p w14:paraId="25D05AE2" w14:textId="0E454B8A" w:rsidR="00C43E14" w:rsidRDefault="00C43E14" w:rsidP="0050230E">
      <w:pPr>
        <w:pStyle w:val="ListParagraph"/>
        <w:numPr>
          <w:ilvl w:val="0"/>
          <w:numId w:val="23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Survey of vegetation for the area proposed for mining in J</w:t>
      </w:r>
      <w:r w:rsidR="00964EC7">
        <w:rPr>
          <w:rFonts w:ascii="Aptos" w:hAnsi="Aptos" w:cs="Courier New"/>
          <w:sz w:val="24"/>
          <w:szCs w:val="24"/>
          <w:lang w:val="en-US" w:bidi="mr-IN"/>
        </w:rPr>
        <w:t>u</w:t>
      </w:r>
      <w:r>
        <w:rPr>
          <w:rFonts w:ascii="Aptos" w:hAnsi="Aptos" w:cs="Courier New"/>
          <w:sz w:val="24"/>
          <w:szCs w:val="24"/>
          <w:lang w:val="en-US" w:bidi="mr-IN"/>
        </w:rPr>
        <w:t>nnagad, Gujarat, India, for Gujarat Ambuja Cements Ltd on behalf of Pugmarks, Pune, India</w:t>
      </w:r>
    </w:p>
    <w:p w14:paraId="382A9734" w14:textId="2BF0350C" w:rsidR="00262509" w:rsidRPr="00415554" w:rsidRDefault="00EC1714" w:rsidP="0050230E">
      <w:pPr>
        <w:pStyle w:val="ListParagraph"/>
        <w:numPr>
          <w:ilvl w:val="0"/>
          <w:numId w:val="23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T</w:t>
      </w:r>
      <w:r w:rsidR="00415554" w:rsidRPr="00415554">
        <w:rPr>
          <w:rFonts w:ascii="Aptos" w:hAnsi="Aptos" w:cs="Courier New"/>
          <w:sz w:val="24"/>
          <w:szCs w:val="24"/>
          <w:lang w:val="en-US" w:bidi="mr-IN"/>
        </w:rPr>
        <w:t xml:space="preserve">eam member for </w:t>
      </w:r>
      <w:r w:rsidR="0080578D" w:rsidRPr="00415554">
        <w:rPr>
          <w:rFonts w:ascii="Aptos" w:hAnsi="Aptos" w:cs="Courier New"/>
          <w:sz w:val="24"/>
          <w:szCs w:val="24"/>
          <w:lang w:val="en-US" w:bidi="mr-IN"/>
        </w:rPr>
        <w:t>an</w:t>
      </w:r>
      <w:r w:rsidR="00415554" w:rsidRPr="00415554">
        <w:rPr>
          <w:rFonts w:ascii="Aptos" w:hAnsi="Aptos" w:cs="Courier New"/>
          <w:sz w:val="24"/>
          <w:szCs w:val="24"/>
          <w:lang w:val="en-US" w:bidi="mr-IN"/>
        </w:rPr>
        <w:t xml:space="preserve"> exclusive </w:t>
      </w:r>
      <w:r w:rsidR="00262509" w:rsidRPr="00415554">
        <w:rPr>
          <w:rFonts w:ascii="Aptos" w:hAnsi="Aptos" w:cs="Courier New"/>
          <w:sz w:val="24"/>
          <w:szCs w:val="24"/>
          <w:lang w:val="en-US" w:bidi="mr-IN"/>
        </w:rPr>
        <w:t xml:space="preserve">Integrated Restoration </w:t>
      </w:r>
      <w:r w:rsidR="0080578D">
        <w:rPr>
          <w:rFonts w:ascii="Aptos" w:hAnsi="Aptos" w:cs="Courier New"/>
          <w:sz w:val="24"/>
          <w:szCs w:val="24"/>
          <w:lang w:val="en-US" w:bidi="mr-IN"/>
        </w:rPr>
        <w:t>P</w:t>
      </w:r>
      <w:r w:rsidR="00262509" w:rsidRPr="00415554">
        <w:rPr>
          <w:rFonts w:ascii="Aptos" w:hAnsi="Aptos" w:cs="Courier New"/>
          <w:sz w:val="24"/>
          <w:szCs w:val="24"/>
          <w:lang w:val="en-US" w:bidi="mr-IN"/>
        </w:rPr>
        <w:t>roject of Gujarat Ambuja Cements ltd. Limestone Quarries.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This project gained second ranking in world under </w:t>
      </w:r>
      <w:r w:rsidR="007845C4">
        <w:rPr>
          <w:rFonts w:ascii="Aptos" w:hAnsi="Aptos" w:cs="Courier New"/>
          <w:sz w:val="24"/>
          <w:szCs w:val="24"/>
          <w:lang w:val="en-US" w:bidi="mr-IN"/>
        </w:rPr>
        <w:t>Sustainable Aggregates,</w:t>
      </w:r>
      <w:r w:rsidR="00415554">
        <w:rPr>
          <w:rFonts w:ascii="Aptos" w:hAnsi="Aptos" w:cs="Courier New"/>
          <w:sz w:val="24"/>
          <w:szCs w:val="24"/>
          <w:lang w:val="en-US" w:bidi="mr-IN"/>
        </w:rPr>
        <w:t xml:space="preserve"> UK assessment</w:t>
      </w:r>
      <w:r w:rsidR="0080578D">
        <w:rPr>
          <w:rFonts w:ascii="Aptos" w:hAnsi="Aptos" w:cs="Courier New"/>
          <w:sz w:val="24"/>
          <w:szCs w:val="24"/>
          <w:lang w:val="en-US" w:bidi="mr-IN"/>
        </w:rPr>
        <w:t>.</w:t>
      </w:r>
      <w:r w:rsidR="00EE3CA9">
        <w:rPr>
          <w:rFonts w:ascii="Aptos" w:hAnsi="Aptos" w:cs="Courier New"/>
          <w:sz w:val="24"/>
          <w:szCs w:val="24"/>
          <w:lang w:val="en-US" w:bidi="mr-IN"/>
        </w:rPr>
        <w:t>2006</w:t>
      </w:r>
    </w:p>
    <w:p w14:paraId="5A6441BF" w14:textId="5DA419DC" w:rsidR="00262509" w:rsidRPr="005E571E" w:rsidRDefault="00EC1714" w:rsidP="001C56DE">
      <w:pPr>
        <w:pStyle w:val="ListParagraph"/>
        <w:numPr>
          <w:ilvl w:val="0"/>
          <w:numId w:val="23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Successful completion of e</w:t>
      </w:r>
      <w:r w:rsidR="005E571E" w:rsidRPr="005E571E">
        <w:rPr>
          <w:rFonts w:ascii="Aptos" w:hAnsi="Aptos" w:cs="Courier New"/>
          <w:sz w:val="24"/>
          <w:szCs w:val="24"/>
          <w:lang w:val="en-US" w:bidi="mr-IN"/>
        </w:rPr>
        <w:t xml:space="preserve">ntomology surveys for various agencies like </w:t>
      </w:r>
      <w:r w:rsidR="00262509" w:rsidRPr="005E571E">
        <w:rPr>
          <w:rFonts w:ascii="Aptos" w:hAnsi="Aptos" w:cs="Courier New"/>
          <w:sz w:val="24"/>
          <w:szCs w:val="24"/>
          <w:lang w:val="en-US" w:bidi="mr-IN"/>
        </w:rPr>
        <w:t>Oxford Golf Club, Pune</w:t>
      </w:r>
      <w:r w:rsidR="005E571E" w:rsidRPr="005E571E">
        <w:rPr>
          <w:rFonts w:ascii="Aptos" w:hAnsi="Aptos" w:cs="Courier New"/>
          <w:sz w:val="24"/>
          <w:szCs w:val="24"/>
          <w:lang w:val="en-US" w:bidi="mr-IN"/>
        </w:rPr>
        <w:t>,</w:t>
      </w:r>
      <w:r w:rsidR="005E571E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262509" w:rsidRPr="005E571E">
        <w:rPr>
          <w:rFonts w:ascii="Aptos" w:hAnsi="Aptos" w:cs="Courier New"/>
          <w:sz w:val="24"/>
          <w:szCs w:val="24"/>
          <w:lang w:val="en-US" w:bidi="mr-IN"/>
        </w:rPr>
        <w:t xml:space="preserve">Faunal survey of Pandhari, Ukkadgaon forest areas of Barshi, Maharashtra, India under </w:t>
      </w:r>
      <w:r w:rsidR="00F46B15" w:rsidRPr="005E571E">
        <w:rPr>
          <w:rFonts w:ascii="Aptos" w:hAnsi="Aptos" w:cs="Courier New"/>
          <w:sz w:val="24"/>
          <w:szCs w:val="24"/>
          <w:lang w:val="en-US" w:bidi="mr-IN"/>
        </w:rPr>
        <w:t>World</w:t>
      </w:r>
      <w:r w:rsidR="00F46B15">
        <w:rPr>
          <w:rFonts w:ascii="Aptos" w:hAnsi="Aptos" w:cs="Courier New"/>
          <w:sz w:val="24"/>
          <w:szCs w:val="24"/>
          <w:lang w:val="en-US" w:bidi="mr-IN"/>
        </w:rPr>
        <w:t xml:space="preserve"> W</w:t>
      </w:r>
      <w:r w:rsidR="00F46B15" w:rsidRPr="005E571E">
        <w:rPr>
          <w:rFonts w:ascii="Aptos" w:hAnsi="Aptos" w:cs="Courier New"/>
          <w:sz w:val="24"/>
          <w:szCs w:val="24"/>
          <w:lang w:val="en-US" w:bidi="mr-IN"/>
        </w:rPr>
        <w:t>i</w:t>
      </w:r>
      <w:r w:rsidR="00F46B15">
        <w:rPr>
          <w:rFonts w:ascii="Aptos" w:hAnsi="Aptos" w:cs="Courier New"/>
          <w:sz w:val="24"/>
          <w:szCs w:val="24"/>
          <w:lang w:val="en-US" w:bidi="mr-IN"/>
        </w:rPr>
        <w:t>ld</w:t>
      </w:r>
      <w:r w:rsidR="00262509" w:rsidRPr="005E571E">
        <w:rPr>
          <w:rFonts w:ascii="Aptos" w:hAnsi="Aptos" w:cs="Courier New"/>
          <w:sz w:val="24"/>
          <w:szCs w:val="24"/>
          <w:lang w:val="en-US" w:bidi="mr-IN"/>
        </w:rPr>
        <w:t xml:space="preserve"> Fund (WWF) – Pune Division</w:t>
      </w:r>
      <w:r w:rsidR="005E571E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>
        <w:rPr>
          <w:rFonts w:ascii="Aptos" w:hAnsi="Aptos" w:cs="Courier New"/>
          <w:sz w:val="24"/>
          <w:szCs w:val="24"/>
          <w:lang w:val="en-US" w:bidi="mr-IN"/>
        </w:rPr>
        <w:t>India.</w:t>
      </w:r>
    </w:p>
    <w:p w14:paraId="67911FC6" w14:textId="129E97C2" w:rsidR="00415554" w:rsidRPr="00E841A4" w:rsidRDefault="00EC1714" w:rsidP="00262509">
      <w:pPr>
        <w:pStyle w:val="ListParagraph"/>
        <w:numPr>
          <w:ilvl w:val="0"/>
          <w:numId w:val="23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lastRenderedPageBreak/>
        <w:t>P</w:t>
      </w:r>
      <w:r w:rsidR="00415554" w:rsidRPr="00E841A4">
        <w:rPr>
          <w:rFonts w:ascii="Aptos" w:hAnsi="Aptos" w:cs="Courier New"/>
          <w:sz w:val="24"/>
          <w:szCs w:val="24"/>
          <w:lang w:val="en-US" w:bidi="mr-IN"/>
        </w:rPr>
        <w:t>anel judge for “Vasundhara Film festival” “B+ve Green Pune” Conference held in Pune</w:t>
      </w:r>
      <w:r w:rsidR="00F46B15">
        <w:rPr>
          <w:rFonts w:ascii="Aptos" w:hAnsi="Aptos" w:cs="Courier New"/>
          <w:sz w:val="24"/>
          <w:szCs w:val="24"/>
          <w:lang w:val="en-US" w:bidi="mr-IN"/>
        </w:rPr>
        <w:t>, India.</w:t>
      </w:r>
    </w:p>
    <w:p w14:paraId="1CD3609E" w14:textId="349B7F3B" w:rsidR="00262509" w:rsidRDefault="002D2A5C" w:rsidP="00262509">
      <w:pPr>
        <w:pStyle w:val="ListParagraph"/>
        <w:numPr>
          <w:ilvl w:val="0"/>
          <w:numId w:val="23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Consultant</w:t>
      </w:r>
      <w:r w:rsidR="005E571E">
        <w:rPr>
          <w:rFonts w:ascii="Aptos" w:hAnsi="Aptos" w:cs="Courier New"/>
          <w:sz w:val="24"/>
          <w:szCs w:val="24"/>
          <w:lang w:val="en-US" w:bidi="mr-IN"/>
        </w:rPr>
        <w:t xml:space="preserve"> for development of an enclosed </w:t>
      </w:r>
      <w:r w:rsidR="005E571E" w:rsidRPr="00E841A4">
        <w:rPr>
          <w:rFonts w:ascii="Aptos" w:hAnsi="Aptos" w:cs="Courier New"/>
          <w:sz w:val="24"/>
          <w:szCs w:val="24"/>
          <w:lang w:val="en-US" w:bidi="mr-IN"/>
        </w:rPr>
        <w:t>Butterfly Garden</w:t>
      </w:r>
      <w:r w:rsidR="00262509" w:rsidRPr="00E841A4">
        <w:rPr>
          <w:rFonts w:ascii="Aptos" w:hAnsi="Aptos" w:cs="Courier New"/>
          <w:sz w:val="24"/>
          <w:szCs w:val="24"/>
          <w:lang w:val="en-US" w:bidi="mr-IN"/>
        </w:rPr>
        <w:t xml:space="preserve"> in </w:t>
      </w:r>
      <w:r w:rsidR="005E571E" w:rsidRPr="00E841A4">
        <w:rPr>
          <w:rFonts w:ascii="Aptos" w:hAnsi="Aptos" w:cs="Courier New"/>
          <w:sz w:val="24"/>
          <w:szCs w:val="24"/>
          <w:lang w:val="en-US" w:bidi="mr-IN"/>
        </w:rPr>
        <w:t>Hinjewadi Tech Park</w:t>
      </w:r>
      <w:r w:rsidR="005E571E">
        <w:rPr>
          <w:rFonts w:ascii="Aptos" w:hAnsi="Aptos" w:cs="Courier New"/>
          <w:sz w:val="24"/>
          <w:szCs w:val="24"/>
          <w:lang w:val="en-US" w:bidi="mr-IN"/>
        </w:rPr>
        <w:t xml:space="preserve">, Pune India, and an open butterfly park in a society </w:t>
      </w:r>
      <w:r w:rsidR="00AC2D12">
        <w:rPr>
          <w:rFonts w:ascii="Aptos" w:hAnsi="Aptos" w:cs="Courier New"/>
          <w:sz w:val="24"/>
          <w:szCs w:val="24"/>
          <w:lang w:val="en-US" w:bidi="mr-IN"/>
        </w:rPr>
        <w:t>R</w:t>
      </w:r>
      <w:r w:rsidR="00262509" w:rsidRPr="00E841A4">
        <w:rPr>
          <w:rFonts w:ascii="Aptos" w:hAnsi="Aptos" w:cs="Courier New"/>
          <w:sz w:val="24"/>
          <w:szCs w:val="24"/>
          <w:lang w:val="en-US" w:bidi="mr-IN"/>
        </w:rPr>
        <w:t xml:space="preserve">olling </w:t>
      </w:r>
      <w:r w:rsidR="00AC2D12">
        <w:rPr>
          <w:rFonts w:ascii="Aptos" w:hAnsi="Aptos" w:cs="Courier New"/>
          <w:sz w:val="24"/>
          <w:szCs w:val="24"/>
          <w:lang w:val="en-US" w:bidi="mr-IN"/>
        </w:rPr>
        <w:t>H</w:t>
      </w:r>
      <w:r w:rsidR="00262509" w:rsidRPr="00E841A4">
        <w:rPr>
          <w:rFonts w:ascii="Aptos" w:hAnsi="Aptos" w:cs="Courier New"/>
          <w:sz w:val="24"/>
          <w:szCs w:val="24"/>
          <w:lang w:val="en-US" w:bidi="mr-IN"/>
        </w:rPr>
        <w:t>il</w:t>
      </w:r>
      <w:r w:rsidR="005E571E">
        <w:rPr>
          <w:rFonts w:ascii="Aptos" w:hAnsi="Aptos" w:cs="Courier New"/>
          <w:sz w:val="24"/>
          <w:szCs w:val="24"/>
          <w:lang w:val="en-US" w:bidi="mr-IN"/>
        </w:rPr>
        <w:t xml:space="preserve">ls, Pune India. </w:t>
      </w:r>
      <w:r w:rsidR="00262509" w:rsidRPr="00E841A4">
        <w:rPr>
          <w:rFonts w:ascii="Aptos" w:hAnsi="Aptos" w:cs="Courier New"/>
          <w:sz w:val="24"/>
          <w:szCs w:val="24"/>
          <w:lang w:val="en-US" w:bidi="mr-IN"/>
        </w:rPr>
        <w:t xml:space="preserve"> </w:t>
      </w:r>
    </w:p>
    <w:p w14:paraId="3ECCEA79" w14:textId="26CF6A98" w:rsidR="009A1188" w:rsidRPr="00293CE7" w:rsidRDefault="00EE1EB0" w:rsidP="008D7E2D">
      <w:pPr>
        <w:spacing w:after="0" w:line="240" w:lineRule="auto"/>
        <w:ind w:left="4320" w:hanging="4320"/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>
        <w:rPr>
          <w:rFonts w:ascii="Aptos" w:hAnsi="Aptos" w:cs="Courier New"/>
          <w:b/>
          <w:bCs/>
          <w:sz w:val="24"/>
          <w:szCs w:val="24"/>
          <w:lang w:val="en-US" w:bidi="mr-IN"/>
        </w:rPr>
        <w:t>Trainings/C</w:t>
      </w:r>
      <w:r w:rsidR="009A1188" w:rsidRPr="00293CE7">
        <w:rPr>
          <w:rFonts w:ascii="Aptos" w:hAnsi="Aptos" w:cs="Courier New"/>
          <w:b/>
          <w:bCs/>
          <w:sz w:val="24"/>
          <w:szCs w:val="24"/>
          <w:lang w:val="en-US" w:bidi="mr-IN"/>
        </w:rPr>
        <w:t>onferences</w:t>
      </w:r>
    </w:p>
    <w:p w14:paraId="4BCE355E" w14:textId="4665A6EB" w:rsidR="007B3786" w:rsidRDefault="005E571E" w:rsidP="007B3786">
      <w:pPr>
        <w:spacing w:after="0" w:line="240" w:lineRule="auto"/>
        <w:ind w:left="720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As a </w:t>
      </w:r>
      <w:r w:rsidR="00EE1EB0">
        <w:rPr>
          <w:rFonts w:ascii="Aptos" w:hAnsi="Aptos" w:cs="Courier New"/>
          <w:sz w:val="24"/>
          <w:szCs w:val="24"/>
          <w:lang w:val="en-US" w:bidi="mr-IN"/>
        </w:rPr>
        <w:t xml:space="preserve">Senior </w:t>
      </w:r>
      <w:r w:rsidR="00EE1EB0" w:rsidRPr="007B3786">
        <w:rPr>
          <w:rFonts w:ascii="Aptos" w:hAnsi="Aptos" w:cs="Courier New"/>
          <w:sz w:val="24"/>
          <w:szCs w:val="24"/>
          <w:lang w:val="en-US" w:bidi="mr-IN"/>
        </w:rPr>
        <w:t>Facilitator</w:t>
      </w:r>
      <w:r w:rsidR="00EE1EB0">
        <w:rPr>
          <w:rFonts w:ascii="Aptos" w:hAnsi="Aptos" w:cs="Courier New"/>
          <w:sz w:val="24"/>
          <w:szCs w:val="24"/>
          <w:lang w:val="en-US" w:bidi="mr-IN"/>
        </w:rPr>
        <w:t xml:space="preserve"> in </w:t>
      </w:r>
      <w:r w:rsidR="007B3786">
        <w:rPr>
          <w:rFonts w:ascii="Aptos" w:hAnsi="Aptos" w:cs="Courier New"/>
          <w:sz w:val="24"/>
          <w:szCs w:val="24"/>
          <w:lang w:val="en-US" w:bidi="mr-IN"/>
        </w:rPr>
        <w:t xml:space="preserve">pest management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industry, I have advised </w:t>
      </w:r>
      <w:r w:rsidR="007B3786">
        <w:rPr>
          <w:rFonts w:ascii="Aptos" w:hAnsi="Aptos" w:cs="Courier New"/>
          <w:sz w:val="24"/>
          <w:szCs w:val="24"/>
          <w:lang w:val="en-US" w:bidi="mr-IN"/>
        </w:rPr>
        <w:t xml:space="preserve">leading organizations like </w:t>
      </w:r>
    </w:p>
    <w:p w14:paraId="3D333D0F" w14:textId="31466256" w:rsidR="00F27E5D" w:rsidRPr="005E571E" w:rsidRDefault="00F27E5D" w:rsidP="005E571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5E571E">
        <w:rPr>
          <w:rFonts w:ascii="Aptos" w:hAnsi="Aptos" w:cs="Courier New"/>
          <w:sz w:val="24"/>
          <w:szCs w:val="24"/>
          <w:lang w:val="en-US" w:bidi="mr-IN"/>
        </w:rPr>
        <w:t>Pest Management Association, Pune, India</w:t>
      </w:r>
    </w:p>
    <w:p w14:paraId="6D3BB296" w14:textId="77777777" w:rsidR="00EE1EB0" w:rsidRPr="005E571E" w:rsidRDefault="00F27E5D" w:rsidP="005E571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5E571E">
        <w:rPr>
          <w:rFonts w:ascii="Aptos" w:hAnsi="Aptos" w:cs="Courier New"/>
          <w:sz w:val="24"/>
          <w:szCs w:val="24"/>
          <w:lang w:val="en-US" w:bidi="mr-IN"/>
        </w:rPr>
        <w:t>SealedAir, Bengaluru, India</w:t>
      </w:r>
    </w:p>
    <w:p w14:paraId="71BA2A9C" w14:textId="36018CE8" w:rsidR="00F27E5D" w:rsidRPr="005E571E" w:rsidRDefault="00F27E5D" w:rsidP="005E571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5E571E">
        <w:rPr>
          <w:rFonts w:ascii="Aptos" w:hAnsi="Aptos" w:cs="Courier New"/>
          <w:sz w:val="24"/>
          <w:szCs w:val="24"/>
          <w:lang w:val="en-US" w:bidi="mr-IN"/>
        </w:rPr>
        <w:t>ITC hotel managers</w:t>
      </w:r>
      <w:r w:rsidR="00EE1EB0" w:rsidRPr="005E571E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5E571E">
        <w:rPr>
          <w:rFonts w:ascii="Aptos" w:hAnsi="Aptos" w:cs="Courier New"/>
          <w:sz w:val="24"/>
          <w:szCs w:val="24"/>
          <w:lang w:val="en-US" w:bidi="mr-IN"/>
        </w:rPr>
        <w:t>Gurgaon, India.</w:t>
      </w:r>
    </w:p>
    <w:p w14:paraId="2BA6537D" w14:textId="1D298892" w:rsidR="00EE1EB0" w:rsidRPr="00EE1EB0" w:rsidRDefault="00EE1EB0" w:rsidP="00EE1EB0">
      <w:p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ab/>
      </w:r>
    </w:p>
    <w:p w14:paraId="1BC1E9C7" w14:textId="577812E9" w:rsidR="00B93285" w:rsidRDefault="00B93285" w:rsidP="00EE1EB0">
      <w:pPr>
        <w:spacing w:after="0" w:line="240" w:lineRule="auto"/>
        <w:ind w:left="720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I have design</w:t>
      </w:r>
      <w:r w:rsidR="006414DE">
        <w:rPr>
          <w:rFonts w:ascii="Aptos" w:hAnsi="Aptos" w:cs="Courier New"/>
          <w:sz w:val="24"/>
          <w:szCs w:val="24"/>
          <w:lang w:val="en-US" w:bidi="mr-IN"/>
        </w:rPr>
        <w:t>ed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Zoology syllabus for F</w:t>
      </w:r>
      <w:r w:rsidR="002D2A5C">
        <w:rPr>
          <w:rFonts w:ascii="Aptos" w:hAnsi="Aptos" w:cs="Courier New"/>
          <w:sz w:val="24"/>
          <w:szCs w:val="24"/>
          <w:lang w:val="en-US" w:bidi="mr-IN"/>
        </w:rPr>
        <w:t>ir</w:t>
      </w:r>
      <w:r>
        <w:rPr>
          <w:rFonts w:ascii="Aptos" w:hAnsi="Aptos" w:cs="Courier New"/>
          <w:sz w:val="24"/>
          <w:szCs w:val="24"/>
          <w:lang w:val="en-US" w:bidi="mr-IN"/>
        </w:rPr>
        <w:t>st Year Biotechnology stream under “</w:t>
      </w:r>
      <w:r w:rsidRPr="00EE1EB0">
        <w:rPr>
          <w:rFonts w:ascii="Aptos" w:hAnsi="Aptos" w:cs="Courier New"/>
          <w:sz w:val="24"/>
          <w:szCs w:val="24"/>
          <w:lang w:val="en-US" w:bidi="mr-IN"/>
        </w:rPr>
        <w:t>Two-day workshop on ‘B.Sc. syllabus in Biotechnology’ organized by Department of Biotechnology Modern College, Ganeshkhind, Pune, (Sept 2004).</w:t>
      </w:r>
    </w:p>
    <w:p w14:paraId="6FA60310" w14:textId="77777777" w:rsidR="00E271C1" w:rsidRDefault="00E271C1" w:rsidP="00E271C1">
      <w:p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106D241A" w14:textId="53E768A2" w:rsidR="00B93285" w:rsidRPr="00E271C1" w:rsidRDefault="006414DE" w:rsidP="00E271C1">
      <w:pPr>
        <w:spacing w:after="0" w:line="240" w:lineRule="auto"/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>P</w:t>
      </w:r>
      <w:r w:rsidR="003F0C7C"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>resented</w:t>
      </w:r>
      <w:r w:rsidR="00B93285"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</w:t>
      </w:r>
      <w:r w:rsidR="003F0C7C"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>research p</w:t>
      </w:r>
      <w:r w:rsidR="00F27E5D"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>aper</w:t>
      </w:r>
      <w:r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>s</w:t>
      </w:r>
      <w:r w:rsidR="00F27E5D"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in </w:t>
      </w:r>
    </w:p>
    <w:p w14:paraId="3D48DD2E" w14:textId="7D64436E" w:rsidR="00B93285" w:rsidRPr="00B93285" w:rsidRDefault="00F27E5D" w:rsidP="00B9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B93285">
        <w:rPr>
          <w:rFonts w:ascii="Aptos" w:hAnsi="Aptos" w:cs="Courier New"/>
          <w:sz w:val="24"/>
          <w:szCs w:val="24"/>
          <w:lang w:val="en-US" w:bidi="mr-IN"/>
        </w:rPr>
        <w:t>National Conference on Life Science with special reference to Environmental Biotechnology &amp; Biodiversity UGC &amp; Shivaji University</w:t>
      </w:r>
      <w:r w:rsidR="00A40791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B93285">
        <w:rPr>
          <w:rFonts w:ascii="Aptos" w:hAnsi="Aptos" w:cs="Courier New"/>
          <w:sz w:val="24"/>
          <w:szCs w:val="24"/>
          <w:lang w:val="en-US" w:bidi="mr-IN"/>
        </w:rPr>
        <w:t>2010</w:t>
      </w:r>
      <w:r w:rsidR="00B93285" w:rsidRPr="00B93285">
        <w:rPr>
          <w:rFonts w:ascii="Aptos" w:hAnsi="Aptos" w:cs="Courier New"/>
          <w:sz w:val="24"/>
          <w:szCs w:val="24"/>
          <w:lang w:val="en-US" w:bidi="mr-IN"/>
        </w:rPr>
        <w:t xml:space="preserve"> </w:t>
      </w:r>
    </w:p>
    <w:p w14:paraId="28DD33A8" w14:textId="4353DDFD" w:rsidR="00F27E5D" w:rsidRPr="00B93285" w:rsidRDefault="003F0C7C" w:rsidP="00B9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B93285">
        <w:rPr>
          <w:rFonts w:ascii="Aptos" w:hAnsi="Aptos" w:cs="Courier New"/>
          <w:sz w:val="24"/>
          <w:szCs w:val="24"/>
          <w:lang w:val="en-US" w:bidi="mr-IN"/>
        </w:rPr>
        <w:t>“</w:t>
      </w:r>
      <w:r w:rsidR="00A40791">
        <w:rPr>
          <w:rFonts w:ascii="Aptos" w:hAnsi="Aptos" w:cs="Courier New"/>
          <w:sz w:val="24"/>
          <w:szCs w:val="24"/>
          <w:lang w:val="en-US" w:bidi="mr-IN"/>
        </w:rPr>
        <w:t xml:space="preserve">International conference on </w:t>
      </w:r>
      <w:r w:rsidR="00F27E5D" w:rsidRPr="00B93285">
        <w:rPr>
          <w:rFonts w:ascii="Aptos" w:hAnsi="Aptos" w:cs="Courier New"/>
          <w:sz w:val="24"/>
          <w:szCs w:val="24"/>
          <w:lang w:val="en-US" w:bidi="mr-IN"/>
        </w:rPr>
        <w:t xml:space="preserve">Environment </w:t>
      </w:r>
      <w:r w:rsidR="00A40791">
        <w:rPr>
          <w:rFonts w:ascii="Aptos" w:hAnsi="Aptos" w:cs="Courier New"/>
          <w:sz w:val="24"/>
          <w:szCs w:val="24"/>
          <w:lang w:val="en-US" w:bidi="mr-IN"/>
        </w:rPr>
        <w:t>and Humanity</w:t>
      </w:r>
      <w:r w:rsidR="005E571E">
        <w:rPr>
          <w:rFonts w:ascii="Aptos" w:hAnsi="Aptos" w:cs="Courier New"/>
          <w:sz w:val="24"/>
          <w:szCs w:val="24"/>
          <w:lang w:val="en-US" w:bidi="mr-IN"/>
        </w:rPr>
        <w:t>”</w:t>
      </w:r>
      <w:r w:rsidR="00F27E5D" w:rsidRPr="00B93285">
        <w:rPr>
          <w:rFonts w:ascii="Aptos" w:hAnsi="Aptos" w:cs="Courier New"/>
          <w:sz w:val="24"/>
          <w:szCs w:val="24"/>
          <w:lang w:val="en-US" w:bidi="mr-IN"/>
        </w:rPr>
        <w:t xml:space="preserve"> at S</w:t>
      </w:r>
      <w:r w:rsidR="006414DE">
        <w:rPr>
          <w:rFonts w:ascii="Aptos" w:hAnsi="Aptos" w:cs="Courier New"/>
          <w:sz w:val="24"/>
          <w:szCs w:val="24"/>
          <w:lang w:val="en-US" w:bidi="mr-IN"/>
        </w:rPr>
        <w:t>ri</w:t>
      </w:r>
      <w:r w:rsidR="00F27E5D" w:rsidRPr="00B93285">
        <w:rPr>
          <w:rFonts w:ascii="Aptos" w:hAnsi="Aptos" w:cs="Courier New"/>
          <w:sz w:val="24"/>
          <w:szCs w:val="24"/>
          <w:lang w:val="en-US" w:bidi="mr-IN"/>
        </w:rPr>
        <w:t xml:space="preserve"> L</w:t>
      </w:r>
      <w:r w:rsidR="006414DE">
        <w:rPr>
          <w:rFonts w:ascii="Aptos" w:hAnsi="Aptos" w:cs="Courier New"/>
          <w:sz w:val="24"/>
          <w:szCs w:val="24"/>
          <w:lang w:val="en-US" w:bidi="mr-IN"/>
        </w:rPr>
        <w:t>anka</w:t>
      </w:r>
      <w:r w:rsidR="00A40791">
        <w:rPr>
          <w:rFonts w:ascii="Aptos" w:hAnsi="Aptos" w:cs="Courier New"/>
          <w:sz w:val="24"/>
          <w:szCs w:val="24"/>
          <w:lang w:val="en-US" w:bidi="mr-IN"/>
        </w:rPr>
        <w:t>, 2012</w:t>
      </w:r>
      <w:r w:rsidR="006414DE">
        <w:rPr>
          <w:rFonts w:ascii="Aptos" w:hAnsi="Aptos" w:cs="Courier New"/>
          <w:sz w:val="24"/>
          <w:szCs w:val="24"/>
          <w:lang w:val="en-US" w:bidi="mr-IN"/>
        </w:rPr>
        <w:t>.</w:t>
      </w:r>
    </w:p>
    <w:p w14:paraId="4E42B813" w14:textId="795E997D" w:rsidR="009A1188" w:rsidRDefault="009A1188" w:rsidP="008D7E2D">
      <w:pPr>
        <w:pStyle w:val="ListParagraph"/>
        <w:spacing w:after="0"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154CC45A" w14:textId="77777777" w:rsidR="00B1162C" w:rsidRDefault="00B1162C" w:rsidP="00B1162C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Awards </w:t>
      </w:r>
    </w:p>
    <w:p w14:paraId="3D156538" w14:textId="77777777" w:rsidR="00B1162C" w:rsidRDefault="00B1162C" w:rsidP="00B1162C">
      <w:pPr>
        <w:pStyle w:val="ListParagraph"/>
        <w:numPr>
          <w:ilvl w:val="0"/>
          <w:numId w:val="4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1A2101">
        <w:rPr>
          <w:rFonts w:ascii="Aptos" w:hAnsi="Aptos" w:cs="Courier New"/>
          <w:sz w:val="24"/>
          <w:szCs w:val="24"/>
          <w:lang w:val="en-US" w:bidi="mr-IN"/>
        </w:rPr>
        <w:t>Times Man of the Year 2018</w:t>
      </w:r>
    </w:p>
    <w:p w14:paraId="78D8FBD8" w14:textId="77777777" w:rsidR="00B1162C" w:rsidRDefault="00B1162C" w:rsidP="00B1162C">
      <w:pPr>
        <w:pStyle w:val="ListParagraph"/>
        <w:numPr>
          <w:ilvl w:val="0"/>
          <w:numId w:val="4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bCs/>
          <w:sz w:val="24"/>
          <w:szCs w:val="24"/>
          <w:lang w:val="en-US" w:bidi="mr-IN"/>
        </w:rPr>
        <w:t>Maharashtra Vruksha Samvardhini, Pune, India</w:t>
      </w:r>
      <w:r w:rsidRPr="001A210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>
        <w:rPr>
          <w:rFonts w:ascii="Aptos" w:hAnsi="Aptos" w:cs="Courier New"/>
          <w:sz w:val="24"/>
          <w:szCs w:val="24"/>
          <w:lang w:val="en-US" w:bidi="mr-IN"/>
        </w:rPr>
        <w:t>2020</w:t>
      </w:r>
    </w:p>
    <w:p w14:paraId="1C02EF63" w14:textId="77777777" w:rsidR="00B1162C" w:rsidRPr="00B1162C" w:rsidRDefault="00B1162C" w:rsidP="002D05CD">
      <w:pPr>
        <w:pStyle w:val="ListParagraph"/>
        <w:numPr>
          <w:ilvl w:val="0"/>
          <w:numId w:val="42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B1162C">
        <w:rPr>
          <w:rFonts w:ascii="Aptos" w:hAnsi="Aptos" w:cs="Courier New"/>
          <w:sz w:val="24"/>
          <w:szCs w:val="24"/>
          <w:lang w:val="en-US" w:bidi="mr-IN"/>
        </w:rPr>
        <w:t>Nature walk recognition, 2023</w:t>
      </w:r>
    </w:p>
    <w:p w14:paraId="010A78C5" w14:textId="33248B5B" w:rsidR="00B1162C" w:rsidRPr="00B1162C" w:rsidRDefault="00B1162C" w:rsidP="002D05CD">
      <w:pPr>
        <w:pStyle w:val="ListParagraph"/>
        <w:numPr>
          <w:ilvl w:val="0"/>
          <w:numId w:val="42"/>
        </w:num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B1162C">
        <w:rPr>
          <w:rFonts w:ascii="Aptos" w:hAnsi="Aptos" w:cs="Courier New"/>
          <w:sz w:val="24"/>
          <w:szCs w:val="24"/>
          <w:lang w:val="en-US" w:bidi="mr-IN"/>
        </w:rPr>
        <w:t>Karam foundation, 2024</w:t>
      </w:r>
    </w:p>
    <w:p w14:paraId="06D00EB9" w14:textId="77777777" w:rsidR="00B1162C" w:rsidRDefault="00B1162C" w:rsidP="00D532DF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</w:p>
    <w:p w14:paraId="42E971E8" w14:textId="37A66DD3" w:rsidR="00D532DF" w:rsidRDefault="00D532DF" w:rsidP="00D532DF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293CE7">
        <w:rPr>
          <w:rFonts w:ascii="Aptos" w:hAnsi="Aptos" w:cs="Courier New"/>
          <w:b/>
          <w:bCs/>
          <w:sz w:val="24"/>
          <w:szCs w:val="24"/>
          <w:lang w:val="en-US" w:bidi="mr-IN"/>
        </w:rPr>
        <w:t>Publication</w:t>
      </w:r>
      <w:r w:rsidR="002D2A5C">
        <w:rPr>
          <w:rFonts w:ascii="Aptos" w:hAnsi="Aptos" w:cs="Courier New"/>
          <w:b/>
          <w:bCs/>
          <w:sz w:val="24"/>
          <w:szCs w:val="24"/>
          <w:lang w:val="en-US" w:bidi="mr-IN"/>
        </w:rPr>
        <w:t>s:</w:t>
      </w:r>
    </w:p>
    <w:p w14:paraId="3C4EB5E4" w14:textId="77777777" w:rsidR="006862CC" w:rsidRDefault="002D2A5C" w:rsidP="002D2A5C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Book: </w:t>
      </w:r>
    </w:p>
    <w:p w14:paraId="18ACC8E1" w14:textId="530685FA" w:rsidR="002D2A5C" w:rsidRDefault="00105259" w:rsidP="00E271C1">
      <w:pPr>
        <w:ind w:left="720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105259">
        <w:rPr>
          <w:rFonts w:ascii="Aptos" w:hAnsi="Aptos" w:cs="Courier New"/>
          <w:sz w:val="24"/>
          <w:szCs w:val="24"/>
          <w:lang w:val="en-US" w:bidi="mr-IN"/>
        </w:rPr>
        <w:t>A field guide,</w:t>
      </w:r>
      <w:r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</w:t>
      </w:r>
      <w:r w:rsidR="002D2A5C" w:rsidRPr="004D1F8E">
        <w:rPr>
          <w:rFonts w:ascii="Aptos" w:hAnsi="Aptos" w:cs="Courier New"/>
          <w:sz w:val="24"/>
          <w:szCs w:val="24"/>
          <w:lang w:val="en-US" w:bidi="mr-IN"/>
        </w:rPr>
        <w:t>“Mammals of Maharashtra” published by NGO “Nature</w:t>
      </w:r>
      <w:r w:rsidR="00A75A26">
        <w:rPr>
          <w:rFonts w:ascii="Aptos" w:hAnsi="Aptos" w:cs="Courier New"/>
          <w:sz w:val="24"/>
          <w:szCs w:val="24"/>
          <w:lang w:val="en-US" w:bidi="mr-IN"/>
        </w:rPr>
        <w:t xml:space="preserve"> Walk</w:t>
      </w:r>
      <w:r w:rsidR="002D2A5C" w:rsidRPr="004D1F8E">
        <w:rPr>
          <w:rFonts w:ascii="Aptos" w:hAnsi="Aptos" w:cs="Courier New"/>
          <w:sz w:val="24"/>
          <w:szCs w:val="24"/>
          <w:lang w:val="en-US" w:bidi="mr-IN"/>
        </w:rPr>
        <w:t>”, Pune, India. This was prepared to impart knowledge of mammals amongst education seekers.</w:t>
      </w:r>
    </w:p>
    <w:p w14:paraId="7D4930FD" w14:textId="4E66A64C" w:rsidR="006862CC" w:rsidRPr="006862CC" w:rsidRDefault="006862CC" w:rsidP="002D2A5C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6862CC">
        <w:rPr>
          <w:rFonts w:ascii="Aptos" w:hAnsi="Aptos" w:cs="Courier New"/>
          <w:b/>
          <w:bCs/>
          <w:sz w:val="24"/>
          <w:szCs w:val="24"/>
          <w:lang w:val="en-US" w:bidi="mr-IN"/>
        </w:rPr>
        <w:t>Research Papers:</w:t>
      </w:r>
    </w:p>
    <w:p w14:paraId="3AD0CDC0" w14:textId="47BFF881" w:rsidR="00F27E5D" w:rsidRPr="006862CC" w:rsidRDefault="00A75A26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Nilesh Rane, Rahul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Marathe and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H.</w:t>
      </w:r>
      <w:r w:rsidR="00B93285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V.</w:t>
      </w:r>
      <w:r w:rsidR="00B93285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G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hate,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1999.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First record of 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Cassida flavoguttata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speath, (coleoptera: chrysomelidae: cassidinae)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from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Satara, Maharashtra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Journal of Bombay Natural History Society, Vol 96(1)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April 1999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.</w:t>
      </w:r>
    </w:p>
    <w:p w14:paraId="32854DE0" w14:textId="7461A820" w:rsidR="004D1F8E" w:rsidRPr="006862CC" w:rsidRDefault="00F27E5D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S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wietojanska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J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olanta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H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emant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V. G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hate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and R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ahul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M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 xml:space="preserve">arathe,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2001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 xml:space="preserve">. 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Notosacantha chandrapurensis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n. sp. from India’. (Coleoptera: Chrysomelidae: Cassidinae) ‘Genus’ Vol. 12(4): 489-492 Wroclaw, 28 XII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.</w:t>
      </w:r>
    </w:p>
    <w:p w14:paraId="77DDC834" w14:textId="2436B2DE" w:rsidR="004D1F8E" w:rsidRPr="006862CC" w:rsidRDefault="00F27E5D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lastRenderedPageBreak/>
        <w:t>H.V.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 xml:space="preserve"> Ghate,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 xml:space="preserve">Sachin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 xml:space="preserve">anade, Rajpreet Kaur,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 xml:space="preserve">ahul Marathe,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2001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First record of 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Histiasula bruneriana sassure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(insecta: mantodea) from Pune, Maharashtra</w:t>
      </w:r>
      <w:r w:rsidR="00EA74F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Journal of Bombay Natural History Society, Vol 98 (3).</w:t>
      </w:r>
    </w:p>
    <w:p w14:paraId="48192D0B" w14:textId="2D9E441B" w:rsidR="004D1F8E" w:rsidRPr="006862CC" w:rsidRDefault="00F27E5D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H.V.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 Ghate,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S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achin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anade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A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bhay Soman,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ajpreet Kaur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R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ahul Marathe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and T.K. M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ukherjee,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2001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Rediscription of 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Amorphoscalis annulicornis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stal (insecta: mantodea) from Pune, Maharashtra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Journal of Bombay Natural History Society, Vol 98 (3).</w:t>
      </w:r>
    </w:p>
    <w:p w14:paraId="271031E7" w14:textId="191D524A" w:rsidR="004D1F8E" w:rsidRPr="006862CC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ahul R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M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S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hantanu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S G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oel,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S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achin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P R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anade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M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aithili M Jog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M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ilind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G W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 xml:space="preserve">atve,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2002</w:t>
      </w:r>
      <w:r w:rsidR="00DE1813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Patterns in abundance and diversity of faecally dispersed parasites of tiger in Tadoba National Park, central India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Bio Med Central Ecology, 2:6 Article URL </w:t>
      </w:r>
      <w:hyperlink r:id="rId8" w:history="1">
        <w:r w:rsidR="004D1F8E" w:rsidRPr="006862CC">
          <w:rPr>
            <w:rStyle w:val="Hyperlink"/>
            <w:rFonts w:ascii="Aptos" w:hAnsi="Aptos" w:cs="Courier New"/>
            <w:sz w:val="24"/>
            <w:szCs w:val="24"/>
            <w:lang w:val="en-US" w:bidi="mr-IN"/>
          </w:rPr>
          <w:t>http://www.biomedcentral.com/1472-6785/2/6 ISSN 1472-6785</w:t>
        </w:r>
      </w:hyperlink>
      <w:r w:rsidR="004D1F8E" w:rsidRPr="006862CC">
        <w:rPr>
          <w:rFonts w:ascii="Aptos" w:hAnsi="Aptos" w:cs="Courier New"/>
          <w:sz w:val="24"/>
          <w:szCs w:val="24"/>
          <w:lang w:val="en-US" w:bidi="mr-IN"/>
        </w:rPr>
        <w:t>.</w:t>
      </w:r>
    </w:p>
    <w:p w14:paraId="4C589E40" w14:textId="397EBD4C" w:rsidR="004D1F8E" w:rsidRPr="006862CC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aithili M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J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og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R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ahul R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S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hantanu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S G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oel,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S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achin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P R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anade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K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rushnamegh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K K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unte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and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ilind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G W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atve,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2003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Sarcocystis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infection in chital (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Axis axis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) and dhole (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Cuon alpinus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) in two Indian protected areas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Zoo’s Print Journal 18 (10): 1220-1222.</w:t>
      </w:r>
    </w:p>
    <w:p w14:paraId="75956BED" w14:textId="71F60D3E" w:rsidR="004D1F8E" w:rsidRPr="006862CC" w:rsidRDefault="00F27E5D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ahul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arathe,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2004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Unusual bonds (Readers’ space)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Hornbill Jan – Mar 2004, pg. 18 (Short - communication)</w:t>
      </w:r>
    </w:p>
    <w:p w14:paraId="44237A71" w14:textId="272A4E37" w:rsidR="004D1F8E" w:rsidRPr="006862CC" w:rsidRDefault="00BB5998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Maithili M Jog</w:t>
      </w:r>
      <w:r w:rsidR="00B93285" w:rsidRPr="006862CC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Rahul R Marathe</w:t>
      </w:r>
      <w:r w:rsidR="00B93285" w:rsidRPr="006862CC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Shantanu S Goel, Sachin P Ranade, Krushnamegh K Kunte, and Milind G Watve,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2005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Sarcocystosis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of chital (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Axis axis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) and dhole (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Cuon alpinus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): Ecology of a mammalian prey-predator-parasite system in Peninsular India. Journal of Tropical Ecology 21 (4), pp. 479-482.</w:t>
      </w:r>
    </w:p>
    <w:p w14:paraId="3C448C80" w14:textId="6665C9F7" w:rsidR="004D1F8E" w:rsidRPr="006862CC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R.R, J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adhav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M.D, G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ore Suneeti,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J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oshi Sonali, </w:t>
      </w:r>
      <w:r w:rsidR="00AD7864" w:rsidRPr="006862CC">
        <w:rPr>
          <w:rFonts w:ascii="Aptos" w:hAnsi="Aptos" w:cs="Courier New"/>
          <w:sz w:val="24"/>
          <w:szCs w:val="24"/>
          <w:lang w:val="en-US" w:bidi="mr-IN"/>
        </w:rPr>
        <w:t>Thatte Vidya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CF5354" w:rsidRPr="006862CC">
        <w:rPr>
          <w:rFonts w:ascii="Aptos" w:hAnsi="Aptos" w:cs="Courier New"/>
          <w:sz w:val="24"/>
          <w:szCs w:val="24"/>
          <w:lang w:val="en-US" w:bidi="mr-IN"/>
        </w:rPr>
        <w:t>and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athod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L. R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2011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Utilization of 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 xml:space="preserve">Drynaria 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q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uercifolia</w:t>
      </w:r>
      <w:r w:rsidR="00BB5998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 xml:space="preserve">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(L.) J. Smith as a Mosquito repellent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4D1F8E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Science Research Reporter 1(3): 159-163, ISSN: 2249-7846 (Online)</w:t>
      </w:r>
    </w:p>
    <w:p w14:paraId="451CCEFC" w14:textId="3F9033AC" w:rsidR="004D1F8E" w:rsidRPr="006862CC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R.R., P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atil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V.C.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M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uley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S.M, 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Singh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K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rishna Kumar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 xml:space="preserve"> Gokhale Suresh,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2011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Study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t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he Effect of Plant Extract on Endoparasite, International Journal of Pharmaceutical Applications. Vol 2, Issue 4, 2011, pp 253-257</w:t>
      </w:r>
      <w:r w:rsidR="00BB5998" w:rsidRPr="006862CC">
        <w:rPr>
          <w:rFonts w:ascii="Aptos" w:hAnsi="Aptos" w:cs="Courier New"/>
          <w:sz w:val="24"/>
          <w:szCs w:val="24"/>
          <w:lang w:val="en-US" w:bidi="mr-IN"/>
        </w:rPr>
        <w:t>. ISSN 0976-2639</w:t>
      </w:r>
    </w:p>
    <w:p w14:paraId="542B64AA" w14:textId="6DF54271" w:rsidR="004D1F8E" w:rsidRPr="006862CC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M.D.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J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>adhav,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R.R.M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>arathe,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L.R.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>athod and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S.M.M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>uley,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(2012)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Siddha tel (fatty oil preparation) the novel source of tick repellent, B</w:t>
      </w:r>
      <w:r w:rsidR="00775BA2">
        <w:rPr>
          <w:rFonts w:ascii="Aptos" w:hAnsi="Aptos" w:cs="Courier New"/>
          <w:sz w:val="24"/>
          <w:szCs w:val="24"/>
          <w:lang w:val="en-US" w:bidi="mr-IN"/>
        </w:rPr>
        <w:t>ionano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F</w:t>
      </w:r>
      <w:r w:rsidR="00775BA2">
        <w:rPr>
          <w:rFonts w:ascii="Aptos" w:hAnsi="Aptos" w:cs="Courier New"/>
          <w:sz w:val="24"/>
          <w:szCs w:val="24"/>
          <w:lang w:val="en-US" w:bidi="mr-IN"/>
        </w:rPr>
        <w:t>rontier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, special issue – 9, pp-287-290.</w:t>
      </w:r>
      <w:r w:rsidR="00DC1214" w:rsidRPr="006862CC">
        <w:rPr>
          <w:rFonts w:ascii="Aptos" w:hAnsi="Aptos" w:cs="Courier New"/>
          <w:sz w:val="24"/>
          <w:szCs w:val="24"/>
          <w:lang w:val="en-US" w:bidi="mr-IN"/>
        </w:rPr>
        <w:t xml:space="preserve"> ISSN 0974-0678</w:t>
      </w:r>
    </w:p>
    <w:p w14:paraId="7A808B58" w14:textId="38C03DC1" w:rsidR="004D1F8E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R.R.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M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, M.D.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J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adhav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and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L.R.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R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athod,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2012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Eco friendly Activity of 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Drynaria quercifolia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against Bacterial and fungal species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.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 BIONANO FRONTIER, special issue – 9, pp-200-201.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 ISSN 0974-0678</w:t>
      </w:r>
    </w:p>
    <w:p w14:paraId="376F9C31" w14:textId="3C9DF329" w:rsidR="006561CD" w:rsidRPr="006862CC" w:rsidRDefault="006561CD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Rahul Marathe, 2013. IPM-Cockroach Control. PMA Conference, Igatpuri, India.</w:t>
      </w:r>
    </w:p>
    <w:p w14:paraId="5A0E5B2C" w14:textId="64DDAC51" w:rsidR="00F27E5D" w:rsidRPr="006862CC" w:rsidRDefault="00B93285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>D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as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B.P., D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eobhankar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K., P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ohekar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K.N., M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arathe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R., H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usain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S.A., 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>and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J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ambulingam 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>P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2016</w:t>
      </w:r>
      <w:r w:rsidR="002D63BF" w:rsidRPr="006862CC">
        <w:rPr>
          <w:rFonts w:ascii="Aptos" w:hAnsi="Aptos" w:cs="Courier New"/>
          <w:sz w:val="24"/>
          <w:szCs w:val="24"/>
          <w:lang w:val="en-US" w:bidi="mr-IN"/>
        </w:rPr>
        <w:t xml:space="preserve">.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Laboratory bioassay of </w:t>
      </w:r>
      <w:r w:rsidR="00F27E5D"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Chilodonella uncinata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 xml:space="preserve">, an </w:t>
      </w:r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lastRenderedPageBreak/>
        <w:t>entomopathogenic protozoan, against mosquito larvae, Journal of Mosquito Research, 6(10): 1-10 (doi: </w:t>
      </w:r>
      <w:hyperlink r:id="rId9" w:history="1">
        <w:r w:rsidR="00F27E5D" w:rsidRPr="006862CC">
          <w:rPr>
            <w:rFonts w:ascii="Aptos" w:hAnsi="Aptos" w:cs="Courier New"/>
            <w:sz w:val="24"/>
            <w:szCs w:val="24"/>
            <w:lang w:val="en-US" w:bidi="mr-IN"/>
          </w:rPr>
          <w:t>10.5376/jmr.2016.06.0010</w:t>
        </w:r>
      </w:hyperlink>
      <w:r w:rsidR="00F27E5D" w:rsidRPr="006862CC">
        <w:rPr>
          <w:rFonts w:ascii="Aptos" w:hAnsi="Aptos" w:cs="Courier New"/>
          <w:sz w:val="24"/>
          <w:szCs w:val="24"/>
          <w:lang w:val="en-US" w:bidi="mr-IN"/>
        </w:rPr>
        <w:t>)</w:t>
      </w:r>
    </w:p>
    <w:p w14:paraId="3EC324BA" w14:textId="273401DB" w:rsidR="006862CC" w:rsidRDefault="006862CC" w:rsidP="006862CC">
      <w:pPr>
        <w:pStyle w:val="ListParagraph"/>
        <w:numPr>
          <w:ilvl w:val="0"/>
          <w:numId w:val="32"/>
        </w:numPr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Taxonomical contribution in discovering a new species of insect </w:t>
      </w:r>
      <w:r w:rsidRPr="006862CC">
        <w:rPr>
          <w:rFonts w:ascii="Aptos" w:hAnsi="Aptos" w:cs="Courier New"/>
          <w:i/>
          <w:iCs/>
          <w:sz w:val="24"/>
          <w:szCs w:val="24"/>
          <w:lang w:val="en-US" w:bidi="mr-IN"/>
        </w:rPr>
        <w:t>Chiridopsis nigropunctata</w:t>
      </w:r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. n.sp. ‘Genus’ Vol. 10 (1): 103-108 Wroclaw, 31 </w:t>
      </w:r>
      <w:smartTag w:uri="urn:schemas-microsoft-com:office:smarttags" w:element="stockticker">
        <w:r w:rsidRPr="006862CC">
          <w:rPr>
            <w:rFonts w:ascii="Aptos" w:hAnsi="Aptos" w:cs="Courier New"/>
            <w:sz w:val="24"/>
            <w:szCs w:val="24"/>
            <w:lang w:val="en-US" w:bidi="mr-IN"/>
          </w:rPr>
          <w:t>III</w:t>
        </w:r>
      </w:smartTag>
      <w:r w:rsidRPr="006862CC">
        <w:rPr>
          <w:rFonts w:ascii="Aptos" w:hAnsi="Aptos" w:cs="Courier New"/>
          <w:sz w:val="24"/>
          <w:szCs w:val="24"/>
          <w:lang w:val="en-US" w:bidi="mr-IN"/>
        </w:rPr>
        <w:t xml:space="preserve"> (1999) </w:t>
      </w:r>
    </w:p>
    <w:p w14:paraId="1DD6EF6F" w14:textId="77777777" w:rsidR="00E271C1" w:rsidRDefault="00E271C1" w:rsidP="00E271C1">
      <w:pPr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36172734" w14:textId="4E1EF12C" w:rsidR="00C967D0" w:rsidRDefault="00C967D0" w:rsidP="00E271C1">
      <w:pPr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C967D0">
        <w:rPr>
          <w:rFonts w:ascii="Aptos" w:hAnsi="Aptos" w:cs="Courier New"/>
          <w:b/>
          <w:bCs/>
          <w:sz w:val="24"/>
          <w:szCs w:val="24"/>
          <w:lang w:val="en-US" w:bidi="mr-IN"/>
        </w:rPr>
        <w:t>Popular Science articles:</w:t>
      </w:r>
    </w:p>
    <w:p w14:paraId="1CBFC14F" w14:textId="77777777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Nisargayan magazine (NatureWalk publishers), October 2006.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ताडोबातील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आठवणी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’.</w:t>
      </w:r>
    </w:p>
    <w:p w14:paraId="3F08C708" w14:textId="77777777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Chhatra Prabodhan, 2009.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निसर्ग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पहा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फिरून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’ </w:t>
      </w:r>
    </w:p>
    <w:p w14:paraId="2A14E107" w14:textId="4007D73E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Chhatra Prabodhan, April 2009.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वन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वणवा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’</w:t>
      </w:r>
    </w:p>
    <w:p w14:paraId="0597DE51" w14:textId="2E38873E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Chhatra Prabodhan, 2011.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काटेझरीचा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शिवा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’</w:t>
      </w:r>
    </w:p>
    <w:p w14:paraId="5A5E0585" w14:textId="6406A884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Chaitreya Vasantik magazine, April 2013.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अरण्ययात्रा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एक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अनुभव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’</w:t>
      </w:r>
    </w:p>
    <w:p w14:paraId="67C18C06" w14:textId="1AC388A6" w:rsidR="00C967D0" w:rsidRPr="00652CB1" w:rsidRDefault="009F3034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Sakal Today, 3 November 2016. '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किड्यांशी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मैत्री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'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माणसांच्या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मदतीला</w:t>
      </w:r>
    </w:p>
    <w:p w14:paraId="366BBC14" w14:textId="2EB8758D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Vanarai magazine, December 2017. ‘A1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की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A2?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निर्णय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तुमचा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!</w:t>
      </w:r>
    </w:p>
    <w:p w14:paraId="79CFEE7A" w14:textId="35C0899A" w:rsidR="00B2279C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Vanarai magazine, 2018. "'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शोध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'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वाटा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'”,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प्लास्टिक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खाणारी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अळी</w:t>
      </w:r>
      <w:r w:rsidRPr="00652CB1">
        <w:rPr>
          <w:rFonts w:ascii="Aptos" w:hAnsi="Aptos" w:cs="Courier New"/>
          <w:b/>
          <w:bCs/>
          <w:sz w:val="24"/>
          <w:szCs w:val="24"/>
          <w:lang w:val="en-US" w:bidi="mr-IN"/>
        </w:rPr>
        <w:t>"</w:t>
      </w:r>
    </w:p>
    <w:p w14:paraId="36890BC4" w14:textId="429533C5" w:rsidR="00460F57" w:rsidRPr="00652CB1" w:rsidRDefault="00460F57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The Bridge Chronicle, 10 June 2019. ‘‘Timely intervention needed to protect fireflies in Maharashtra’</w:t>
      </w:r>
    </w:p>
    <w:p w14:paraId="679186A3" w14:textId="54E6FD38" w:rsidR="00460F57" w:rsidRPr="00652CB1" w:rsidRDefault="00460F57" w:rsidP="00652CB1">
      <w:pPr>
        <w:pStyle w:val="ListParagraph"/>
        <w:spacing w:line="240" w:lineRule="auto"/>
        <w:ind w:left="1800"/>
        <w:jc w:val="both"/>
        <w:rPr>
          <w:rFonts w:ascii="Aptos" w:hAnsi="Aptos" w:cs="Courier New"/>
          <w:sz w:val="24"/>
          <w:szCs w:val="24"/>
          <w:lang w:val="en-US" w:bidi="mr-IN"/>
        </w:rPr>
      </w:pPr>
      <w:hyperlink r:id="rId10" w:history="1">
        <w:r w:rsidRPr="00652CB1">
          <w:rPr>
            <w:rStyle w:val="Hyperlink"/>
            <w:rFonts w:ascii="Aptos" w:hAnsi="Aptos" w:cs="Courier New"/>
            <w:sz w:val="24"/>
            <w:szCs w:val="24"/>
            <w:lang w:val="en-US" w:bidi="mr-IN"/>
          </w:rPr>
          <w:t>http://www.sakaltimes.com/pune/‘timely-intervention-needed-protect-fireflies-maharashtra’%C2%A0-36360</w:t>
        </w:r>
      </w:hyperlink>
    </w:p>
    <w:p w14:paraId="75416D54" w14:textId="61C7515B" w:rsidR="00B2279C" w:rsidRPr="00652CB1" w:rsidRDefault="00B2279C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Nisargasevak magazine, </w:t>
      </w:r>
      <w:r w:rsidR="00E11159" w:rsidRPr="00652CB1">
        <w:rPr>
          <w:rFonts w:ascii="Aptos" w:hAnsi="Aptos" w:cs="Courier New"/>
          <w:sz w:val="24"/>
          <w:szCs w:val="24"/>
          <w:lang w:val="en-US" w:bidi="mr-IN"/>
        </w:rPr>
        <w:t xml:space="preserve">April 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2022.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उपद्रवी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कीटक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’</w:t>
      </w:r>
    </w:p>
    <w:p w14:paraId="13B51C77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23 July 2023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पतंगायन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10205780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9 October 2023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भुंगेऱ्यांचे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मनोरंजक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विश्व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221D27E5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24 January 2024 –</w:t>
      </w:r>
      <w:r w:rsidRPr="00652CB1">
        <w:rPr>
          <w:rFonts w:ascii="Aptos" w:hAnsi="Aptos"/>
          <w:sz w:val="24"/>
          <w:szCs w:val="24"/>
        </w:rPr>
        <w:t xml:space="preserve">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किड्यांचे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अपरिचित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विश्व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’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पूर्वार्ध</w:t>
      </w:r>
    </w:p>
    <w:p w14:paraId="53903390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25 January 2024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टोळधाडीचा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आश्चर्यकारक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प्रवास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’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उत्तरार्ध</w:t>
      </w:r>
    </w:p>
    <w:p w14:paraId="5E16FE11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12 February 2024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पंख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नसलेले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कीटक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’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पूर्वार्ध</w:t>
      </w:r>
    </w:p>
    <w:p w14:paraId="331DBB73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Lokmat, 20 February 2024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डासांच्या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मनोऱ्यांचे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रहस्य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नेमके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काय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आहे</w:t>
      </w:r>
      <w:r w:rsidRPr="00652CB1">
        <w:rPr>
          <w:rFonts w:ascii="Aptos" w:hAnsi="Aptos" w:cs="Courier New"/>
          <w:sz w:val="24"/>
          <w:szCs w:val="24"/>
          <w:lang w:val="en-US" w:bidi="mr-IN"/>
        </w:rPr>
        <w:t>?’</w:t>
      </w:r>
    </w:p>
    <w:p w14:paraId="16AD0C7D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Maharashtra Times, 6 March 2024 - 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कीटकांचे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अनोखे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विश्व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’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उत्तरार्ध</w:t>
      </w:r>
    </w:p>
    <w:p w14:paraId="07C4C57F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Maharashtra Times, 21 March 2024 - 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गुणगुणणाऱ्या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गुणकारी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माशा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03B0A7FB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29 May 2024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डंख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मारणारे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कीटक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2B28FB70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>Maharashtra Times, 24 June 2024 -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काजवे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एक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जैविक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किमया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5E42B474" w14:textId="77777777" w:rsidR="00591FD2" w:rsidRPr="00652CB1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 w:cs="Nirmala UI"/>
          <w:sz w:val="24"/>
          <w:szCs w:val="24"/>
          <w:lang w:val="en-US" w:bidi="mr-IN"/>
        </w:rPr>
      </w:pPr>
      <w:r w:rsidRPr="00652CB1">
        <w:rPr>
          <w:rFonts w:ascii="Aptos" w:hAnsi="Aptos" w:cs="Courier New"/>
          <w:sz w:val="24"/>
          <w:szCs w:val="24"/>
          <w:lang w:val="en-US" w:bidi="mr-IN"/>
        </w:rPr>
        <w:t xml:space="preserve">Maharashtra Times, 24 June 2024 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विश्व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पतंगांचे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4011ABE5" w14:textId="77777777" w:rsidR="00591FD2" w:rsidRPr="0033285D" w:rsidRDefault="00591FD2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/>
          <w:sz w:val="24"/>
          <w:szCs w:val="24"/>
          <w:lang w:val="en-US" w:bidi="mr-IN"/>
        </w:rPr>
      </w:pPr>
      <w:r w:rsidRPr="00652CB1">
        <w:rPr>
          <w:rFonts w:ascii="Aptos" w:hAnsi="Aptos"/>
          <w:sz w:val="24"/>
          <w:szCs w:val="24"/>
          <w:lang w:val="en-US" w:bidi="mr-IN"/>
        </w:rPr>
        <w:t>Maharashtra Times, 25 July 2024 – ‘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कीटक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डंखाचे</w:t>
      </w:r>
      <w:r w:rsidRPr="00652CB1">
        <w:rPr>
          <w:rFonts w:ascii="Aptos" w:hAnsi="Aptos" w:cs="Nirmala UI"/>
          <w:sz w:val="24"/>
          <w:szCs w:val="24"/>
          <w:lang w:val="en-US" w:bidi="mr-IN"/>
        </w:rPr>
        <w:t xml:space="preserve"> </w:t>
      </w:r>
      <w:r w:rsidRPr="00652CB1">
        <w:rPr>
          <w:rFonts w:ascii="Mangal" w:hAnsi="Mangal" w:cs="Mangal"/>
          <w:sz w:val="24"/>
          <w:szCs w:val="24"/>
          <w:lang w:val="en-US" w:bidi="mr-IN"/>
        </w:rPr>
        <w:t>वेदनामापन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00AC756A" w14:textId="723CADFB" w:rsidR="0033285D" w:rsidRPr="002260FA" w:rsidRDefault="0033285D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/>
          <w:sz w:val="24"/>
          <w:szCs w:val="24"/>
          <w:lang w:val="en-US" w:bidi="mr-IN"/>
        </w:rPr>
      </w:pPr>
      <w:r w:rsidRPr="000141AE">
        <w:rPr>
          <w:rFonts w:ascii="Aptos" w:hAnsi="Aptos" w:cs="Courier New"/>
          <w:sz w:val="24"/>
          <w:szCs w:val="24"/>
          <w:lang w:val="en-US" w:bidi="mr-IN"/>
        </w:rPr>
        <w:t xml:space="preserve">Anandtarang magazine - </w:t>
      </w:r>
      <w:r w:rsidRPr="000141AE">
        <w:rPr>
          <w:rFonts w:ascii="Nirmala UI" w:hAnsi="Nirmala UI" w:cs="Nirmala UI" w:hint="cs"/>
          <w:sz w:val="22"/>
          <w:szCs w:val="24"/>
          <w:lang w:val="en-US" w:bidi="mr-IN"/>
        </w:rPr>
        <w:t>कीटक</w:t>
      </w:r>
      <w:r w:rsidRPr="000141AE">
        <w:rPr>
          <w:rFonts w:ascii="Nirmala UI" w:hAnsi="Nirmala UI" w:cs="Nirmala UI"/>
          <w:sz w:val="22"/>
          <w:szCs w:val="24"/>
          <w:lang w:val="en-US" w:bidi="mr-IN"/>
        </w:rPr>
        <w:t xml:space="preserve"> </w:t>
      </w:r>
      <w:r w:rsidRPr="000141AE">
        <w:rPr>
          <w:rFonts w:ascii="Nirmala UI" w:hAnsi="Nirmala UI" w:cs="Nirmala UI" w:hint="cs"/>
          <w:sz w:val="22"/>
          <w:szCs w:val="24"/>
          <w:lang w:val="en-US" w:bidi="mr-IN"/>
        </w:rPr>
        <w:t>विश्वातील</w:t>
      </w:r>
      <w:r w:rsidRPr="000141AE">
        <w:rPr>
          <w:rFonts w:ascii="Nirmala UI" w:hAnsi="Nirmala UI" w:cs="Nirmala UI"/>
          <w:sz w:val="22"/>
          <w:szCs w:val="24"/>
          <w:lang w:val="en-US" w:bidi="mr-IN"/>
        </w:rPr>
        <w:t xml:space="preserve"> </w:t>
      </w:r>
      <w:r w:rsidRPr="000141AE">
        <w:rPr>
          <w:rFonts w:ascii="Nirmala UI" w:hAnsi="Nirmala UI" w:cs="Nirmala UI" w:hint="cs"/>
          <w:sz w:val="22"/>
          <w:szCs w:val="24"/>
          <w:lang w:val="en-US" w:bidi="mr-IN"/>
        </w:rPr>
        <w:t>दिवाळी</w:t>
      </w:r>
    </w:p>
    <w:p w14:paraId="15FD6146" w14:textId="0AD0169B" w:rsidR="002260FA" w:rsidRPr="00D92439" w:rsidRDefault="002260FA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/>
          <w:sz w:val="24"/>
          <w:szCs w:val="24"/>
          <w:lang w:val="en-US" w:bidi="mr-IN"/>
        </w:rPr>
      </w:pPr>
      <w:r w:rsidRPr="00652CB1">
        <w:rPr>
          <w:rFonts w:ascii="Aptos" w:hAnsi="Aptos"/>
          <w:sz w:val="24"/>
          <w:szCs w:val="24"/>
          <w:lang w:val="en-US" w:bidi="mr-IN"/>
        </w:rPr>
        <w:t xml:space="preserve">Maharashtra Times, </w:t>
      </w:r>
      <w:r>
        <w:rPr>
          <w:rFonts w:ascii="Aptos" w:hAnsi="Aptos"/>
          <w:sz w:val="24"/>
          <w:szCs w:val="24"/>
          <w:lang w:val="en-US" w:bidi="mr-IN"/>
        </w:rPr>
        <w:t xml:space="preserve">06 Jan 2025 </w:t>
      </w:r>
      <w:r w:rsidRPr="00652CB1">
        <w:rPr>
          <w:rFonts w:ascii="Aptos" w:hAnsi="Aptos"/>
          <w:sz w:val="24"/>
          <w:szCs w:val="24"/>
          <w:lang w:val="en-US" w:bidi="mr-IN"/>
        </w:rPr>
        <w:t>– ‘</w:t>
      </w:r>
      <w:r w:rsidRPr="002260FA">
        <w:rPr>
          <w:rFonts w:ascii="Mangal" w:hAnsi="Mangal" w:cs="Mangal"/>
          <w:sz w:val="24"/>
          <w:szCs w:val="24"/>
          <w:cs/>
          <w:lang w:val="en-US" w:bidi="mr-IN"/>
        </w:rPr>
        <w:t>परकीय उपद्रवी कीटक</w:t>
      </w:r>
      <w:r w:rsidRPr="00652CB1">
        <w:rPr>
          <w:rFonts w:ascii="Aptos" w:hAnsi="Aptos" w:cs="Nirmala UI"/>
          <w:sz w:val="24"/>
          <w:szCs w:val="24"/>
          <w:lang w:val="en-US" w:bidi="mr-IN"/>
        </w:rPr>
        <w:t>’</w:t>
      </w:r>
    </w:p>
    <w:p w14:paraId="4537B7E7" w14:textId="61AB49E8" w:rsidR="00D92439" w:rsidRPr="00652CB1" w:rsidRDefault="00D92439" w:rsidP="00652CB1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ptos" w:hAnsi="Aptos"/>
          <w:sz w:val="24"/>
          <w:szCs w:val="24"/>
          <w:lang w:val="en-US" w:bidi="mr-IN"/>
        </w:rPr>
      </w:pPr>
      <w:r w:rsidRPr="00652CB1">
        <w:rPr>
          <w:rFonts w:ascii="Aptos" w:hAnsi="Aptos"/>
          <w:sz w:val="24"/>
          <w:szCs w:val="24"/>
          <w:lang w:val="en-US" w:bidi="mr-IN"/>
        </w:rPr>
        <w:lastRenderedPageBreak/>
        <w:t xml:space="preserve">Maharashtra Times, </w:t>
      </w:r>
      <w:r>
        <w:rPr>
          <w:rFonts w:ascii="Aptos" w:hAnsi="Aptos"/>
          <w:sz w:val="24"/>
          <w:szCs w:val="24"/>
          <w:lang w:val="en-US" w:bidi="mr-IN"/>
        </w:rPr>
        <w:t xml:space="preserve">21 May </w:t>
      </w:r>
      <w:r>
        <w:rPr>
          <w:rFonts w:ascii="Aptos" w:hAnsi="Aptos"/>
          <w:sz w:val="24"/>
          <w:szCs w:val="24"/>
          <w:lang w:val="en-US" w:bidi="mr-IN"/>
        </w:rPr>
        <w:t xml:space="preserve">2025 </w:t>
      </w:r>
      <w:r w:rsidRPr="00652CB1">
        <w:rPr>
          <w:rFonts w:ascii="Aptos" w:hAnsi="Aptos"/>
          <w:sz w:val="24"/>
          <w:szCs w:val="24"/>
          <w:lang w:val="en-US" w:bidi="mr-IN"/>
        </w:rPr>
        <w:t>–</w:t>
      </w:r>
      <w:r>
        <w:rPr>
          <w:rFonts w:ascii="Aptos" w:hAnsi="Aptos"/>
          <w:sz w:val="24"/>
          <w:szCs w:val="24"/>
          <w:lang w:val="en-US" w:bidi="mr-IN"/>
        </w:rPr>
        <w:t>‘</w:t>
      </w:r>
      <w:r w:rsidRPr="00D92439">
        <w:rPr>
          <w:cs/>
          <w:lang w:bidi="hi-IN"/>
        </w:rPr>
        <w:t xml:space="preserve"> </w:t>
      </w:r>
      <w:r w:rsidRPr="00D92439">
        <w:rPr>
          <w:rFonts w:ascii="Aptos" w:hAnsi="Aptos" w:cs="Mangal"/>
          <w:sz w:val="24"/>
          <w:szCs w:val="24"/>
          <w:cs/>
          <w:lang w:val="en-US" w:bidi="mr-IN"/>
        </w:rPr>
        <w:t>दूत मृगनक्षत्राचे</w:t>
      </w:r>
      <w:r>
        <w:rPr>
          <w:rFonts w:ascii="Aptos" w:hAnsi="Aptos" w:cs="Mangal"/>
          <w:sz w:val="24"/>
          <w:szCs w:val="24"/>
          <w:lang w:val="en-US" w:bidi="mr-IN"/>
        </w:rPr>
        <w:t>’</w:t>
      </w:r>
    </w:p>
    <w:p w14:paraId="5E2016EA" w14:textId="3209B319" w:rsidR="00E271C1" w:rsidRDefault="00E271C1" w:rsidP="00E271C1">
      <w:pPr>
        <w:pStyle w:val="NoSpacing"/>
        <w:ind w:left="1800"/>
        <w:rPr>
          <w:rFonts w:ascii="Aptos" w:hAnsi="Aptos" w:cs="Courier New"/>
          <w:sz w:val="24"/>
          <w:szCs w:val="24"/>
          <w:lang w:val="en-US" w:bidi="mr-IN"/>
        </w:rPr>
      </w:pPr>
    </w:p>
    <w:p w14:paraId="027D793E" w14:textId="792A12CC" w:rsidR="00FA3658" w:rsidRPr="00E271C1" w:rsidRDefault="00FA3658" w:rsidP="00E271C1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E271C1">
        <w:rPr>
          <w:rFonts w:ascii="Aptos" w:hAnsi="Aptos" w:cs="Courier New"/>
          <w:b/>
          <w:bCs/>
          <w:sz w:val="24"/>
          <w:szCs w:val="24"/>
          <w:lang w:val="en-US" w:bidi="mr-IN"/>
        </w:rPr>
        <w:t>Work covered by leading newspapers:</w:t>
      </w:r>
    </w:p>
    <w:p w14:paraId="4E2A4234" w14:textId="118360F4" w:rsidR="00FA3658" w:rsidRPr="00E271C1" w:rsidRDefault="00FA3658" w:rsidP="00E271C1">
      <w:pPr>
        <w:pStyle w:val="ListParagraph"/>
        <w:numPr>
          <w:ilvl w:val="0"/>
          <w:numId w:val="39"/>
        </w:numPr>
        <w:rPr>
          <w:rFonts w:ascii="Aptos" w:hAnsi="Aptos" w:cs="Courier New"/>
          <w:sz w:val="24"/>
          <w:szCs w:val="24"/>
          <w:lang w:val="en-US" w:bidi="mr-IN"/>
        </w:rPr>
      </w:pPr>
      <w:r w:rsidRPr="00E271C1">
        <w:rPr>
          <w:rFonts w:ascii="Aptos" w:hAnsi="Aptos" w:cs="Courier New"/>
          <w:sz w:val="24"/>
          <w:szCs w:val="24"/>
          <w:lang w:val="en-US" w:bidi="mr-IN"/>
        </w:rPr>
        <w:t xml:space="preserve">Hindustan Times, 4 Dec 2017. ‘Good bugs bred to keep </w:t>
      </w:r>
      <w:r w:rsidR="00460F57" w:rsidRPr="00E271C1">
        <w:rPr>
          <w:rFonts w:ascii="Aptos" w:hAnsi="Aptos" w:cs="Courier New"/>
          <w:sz w:val="24"/>
          <w:szCs w:val="24"/>
          <w:lang w:val="en-US" w:bidi="mr-IN"/>
        </w:rPr>
        <w:t>plants;</w:t>
      </w:r>
      <w:r w:rsidRPr="00E271C1">
        <w:rPr>
          <w:rFonts w:ascii="Aptos" w:hAnsi="Aptos" w:cs="Courier New"/>
          <w:sz w:val="24"/>
          <w:szCs w:val="24"/>
          <w:lang w:val="en-US" w:bidi="mr-IN"/>
        </w:rPr>
        <w:t xml:space="preserve"> crops pest free.</w:t>
      </w:r>
    </w:p>
    <w:p w14:paraId="0B59D6BD" w14:textId="5C870E62" w:rsidR="00A1007C" w:rsidRPr="00E271C1" w:rsidRDefault="00A1007C" w:rsidP="00E271C1">
      <w:pPr>
        <w:pStyle w:val="ListParagraph"/>
        <w:numPr>
          <w:ilvl w:val="0"/>
          <w:numId w:val="39"/>
        </w:numPr>
        <w:rPr>
          <w:rFonts w:ascii="Aptos" w:hAnsi="Aptos" w:cs="Courier New"/>
          <w:sz w:val="24"/>
          <w:szCs w:val="24"/>
          <w:lang w:val="en-US" w:bidi="mr-IN"/>
        </w:rPr>
      </w:pPr>
      <w:r w:rsidRPr="00E271C1">
        <w:rPr>
          <w:rFonts w:ascii="Aptos" w:hAnsi="Aptos" w:cs="Courier New"/>
          <w:sz w:val="24"/>
          <w:szCs w:val="24"/>
          <w:lang w:val="en-US" w:bidi="mr-IN"/>
        </w:rPr>
        <w:t>Pune Mirror, 22 May 2017. ‘Can this insect eat the city’s plastic away?’</w:t>
      </w:r>
    </w:p>
    <w:p w14:paraId="22FEB948" w14:textId="1C60AE69" w:rsidR="007E4835" w:rsidRPr="00E271C1" w:rsidRDefault="007E4835" w:rsidP="00E271C1">
      <w:pPr>
        <w:pStyle w:val="ListParagraph"/>
        <w:numPr>
          <w:ilvl w:val="0"/>
          <w:numId w:val="39"/>
        </w:numPr>
        <w:rPr>
          <w:rFonts w:ascii="Aptos" w:hAnsi="Aptos" w:cs="Courier New"/>
          <w:sz w:val="24"/>
          <w:szCs w:val="24"/>
          <w:lang w:val="en-US" w:bidi="mr-IN"/>
        </w:rPr>
      </w:pPr>
      <w:r w:rsidRPr="00E271C1">
        <w:rPr>
          <w:rFonts w:ascii="Aptos" w:hAnsi="Aptos" w:cs="Courier New"/>
          <w:sz w:val="24"/>
          <w:szCs w:val="24"/>
          <w:lang w:val="en-US" w:bidi="mr-IN"/>
        </w:rPr>
        <w:t>The Better India, 30 August 2018. ‘Pune Man May Have Found Solution to Trash Troubles: Caterpillars That Munch Plastic!’</w:t>
      </w:r>
    </w:p>
    <w:p w14:paraId="638A3BA3" w14:textId="135CA1C9" w:rsidR="007E4835" w:rsidRPr="00E271C1" w:rsidRDefault="00E271C1" w:rsidP="00E271C1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  <w:hyperlink r:id="rId11" w:history="1">
        <w:r w:rsidRPr="008D443D">
          <w:rPr>
            <w:rStyle w:val="Hyperlink"/>
            <w:rFonts w:ascii="Aptos" w:hAnsi="Aptos" w:cs="Courier New"/>
            <w:sz w:val="24"/>
            <w:szCs w:val="24"/>
            <w:lang w:val="en-US" w:bidi="mr-IN"/>
          </w:rPr>
          <w:t>https://www.thebetterindia.com/157657/pune-man-dr-rahul-marathe-plastic-solution-caterpillars/</w:t>
        </w:r>
      </w:hyperlink>
    </w:p>
    <w:p w14:paraId="6F690524" w14:textId="58A71A83" w:rsidR="00151F16" w:rsidRPr="00E271C1" w:rsidRDefault="00151F16" w:rsidP="00E271C1">
      <w:pPr>
        <w:pStyle w:val="ListParagraph"/>
        <w:numPr>
          <w:ilvl w:val="0"/>
          <w:numId w:val="39"/>
        </w:numPr>
        <w:rPr>
          <w:rFonts w:ascii="Aptos" w:hAnsi="Aptos" w:cs="Courier New"/>
          <w:sz w:val="24"/>
          <w:szCs w:val="24"/>
          <w:lang w:val="en-US" w:bidi="mr-IN"/>
        </w:rPr>
      </w:pPr>
      <w:r w:rsidRPr="00E271C1">
        <w:rPr>
          <w:rFonts w:ascii="Aptos" w:hAnsi="Aptos" w:cs="Courier New"/>
          <w:sz w:val="24"/>
          <w:szCs w:val="24"/>
          <w:lang w:val="en-US" w:bidi="mr-IN"/>
        </w:rPr>
        <w:t>The Indian Express, 6 January 2020. ‘Insects that eat plastic, secrete manure and kill pests — solutions to manmade problems, says entomologist’</w:t>
      </w:r>
    </w:p>
    <w:p w14:paraId="240E44CB" w14:textId="2432FFA6" w:rsidR="00151F16" w:rsidRPr="00E271C1" w:rsidRDefault="00E271C1" w:rsidP="00E271C1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  <w:hyperlink r:id="rId12" w:history="1">
        <w:r w:rsidRPr="008D443D">
          <w:rPr>
            <w:rStyle w:val="Hyperlink"/>
            <w:rFonts w:ascii="Aptos" w:hAnsi="Aptos" w:cs="Courier New"/>
            <w:sz w:val="24"/>
            <w:szCs w:val="24"/>
            <w:lang w:val="en-US" w:bidi="mr-IN"/>
          </w:rPr>
          <w:t>https://indianexpress.com/article/cities/pune/pesticide-free-environments-and-plastic-eating-insects-rahul-marathe-workshop-6201508/</w:t>
        </w:r>
      </w:hyperlink>
    </w:p>
    <w:p w14:paraId="1F2D40AE" w14:textId="772C16B0" w:rsidR="009221FF" w:rsidRPr="00E271C1" w:rsidRDefault="009221FF" w:rsidP="00E271C1">
      <w:pPr>
        <w:pStyle w:val="ListParagraph"/>
        <w:numPr>
          <w:ilvl w:val="0"/>
          <w:numId w:val="39"/>
        </w:numPr>
        <w:rPr>
          <w:rFonts w:ascii="Aptos" w:hAnsi="Aptos" w:cs="Courier New"/>
          <w:sz w:val="24"/>
          <w:szCs w:val="24"/>
          <w:lang w:val="en-US" w:bidi="mr-IN"/>
        </w:rPr>
      </w:pPr>
      <w:r w:rsidRPr="00E271C1">
        <w:rPr>
          <w:rFonts w:ascii="Aptos" w:hAnsi="Aptos" w:cs="Courier New"/>
          <w:sz w:val="24"/>
          <w:szCs w:val="24"/>
          <w:lang w:val="en-US" w:bidi="mr-IN"/>
        </w:rPr>
        <w:t>The Bridge Chronicle, 29 January 2020. ‘Don’t shun insects while composting’.</w:t>
      </w:r>
    </w:p>
    <w:p w14:paraId="30C2E51D" w14:textId="0BA3FBA4" w:rsidR="00081E16" w:rsidRPr="00E271C1" w:rsidRDefault="00E271C1" w:rsidP="00E271C1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  <w:hyperlink r:id="rId13" w:history="1">
        <w:r w:rsidRPr="008D443D">
          <w:rPr>
            <w:rStyle w:val="Hyperlink"/>
            <w:rFonts w:ascii="Aptos" w:hAnsi="Aptos" w:cs="Courier New"/>
            <w:sz w:val="24"/>
            <w:szCs w:val="24"/>
            <w:lang w:val="en-US" w:bidi="mr-IN"/>
          </w:rPr>
          <w:t>https://www.sakaltimes.com/pune/%E2%80%98don%E2%80%99t-shun-insects-while-composting%E2%80%99-45763</w:t>
        </w:r>
      </w:hyperlink>
    </w:p>
    <w:p w14:paraId="33F7494E" w14:textId="2FA611B6" w:rsidR="00293CE7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Insect popularization talks to spread awareness about </w:t>
      </w:r>
      <w:r w:rsidR="00317142"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>insects.</w:t>
      </w:r>
    </w:p>
    <w:p w14:paraId="1ABA78DC" w14:textId="2A0BCA3B" w:rsidR="00DF63C7" w:rsidRDefault="00DF63C7" w:rsidP="00DF63C7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I have delivered 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 xml:space="preserve">more than 100 open forum Lectures on topics like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Insects, </w:t>
      </w:r>
      <w:r w:rsidRPr="00E841A4">
        <w:rPr>
          <w:rFonts w:ascii="Aptos" w:hAnsi="Aptos" w:cs="Courier New"/>
          <w:sz w:val="24"/>
          <w:szCs w:val="24"/>
          <w:lang w:val="en-US" w:bidi="mr-IN"/>
        </w:rPr>
        <w:t>Mammals, Ecology, Wildlife, Global Warming and Renewable Energy sources.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Some of them are listed below.</w:t>
      </w:r>
    </w:p>
    <w:p w14:paraId="2F066B78" w14:textId="77777777" w:rsidR="009055AF" w:rsidRDefault="009055AF" w:rsidP="00DF63C7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23DBD364" w14:textId="5AF36594" w:rsidR="00F71F0D" w:rsidRDefault="00F71F0D" w:rsidP="005A330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‘Insect-plant interaction’, Aranyawak, Pune, India. 2007.</w:t>
      </w:r>
    </w:p>
    <w:p w14:paraId="1EB6F70B" w14:textId="5B81F689" w:rsidR="00317142" w:rsidRDefault="00317142" w:rsidP="005A330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‘Invasive Insects’, Vanbhavan, Pune, India. 6 October 2016.</w:t>
      </w:r>
    </w:p>
    <w:p w14:paraId="518E1275" w14:textId="11024252" w:rsidR="009055AF" w:rsidRDefault="009055AF" w:rsidP="005A330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‘Culturing of useful insects’, S.P. College, Pune, India. 20 January 2017.</w:t>
      </w:r>
    </w:p>
    <w:p w14:paraId="6B5AB039" w14:textId="0104ED50" w:rsidR="00AC34C6" w:rsidRDefault="00AC34C6" w:rsidP="005A330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</w:t>
      </w:r>
      <w:r w:rsidR="00392072">
        <w:rPr>
          <w:rFonts w:ascii="Aptos" w:hAnsi="Aptos" w:cs="Courier New"/>
          <w:sz w:val="24"/>
          <w:szCs w:val="24"/>
          <w:lang w:val="en-US" w:bidi="mr-IN"/>
        </w:rPr>
        <w:t>Wonderful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world of Insects, Rotary club SNDT, 05 Sept 2018</w:t>
      </w:r>
    </w:p>
    <w:p w14:paraId="7B90E290" w14:textId="2324B059" w:rsidR="002A60ED" w:rsidRDefault="002A60ED" w:rsidP="005A330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‘Learning From Insects’, TEDx talk, Hinduja college, Mumbai. 30 January 2019.</w:t>
      </w:r>
    </w:p>
    <w:p w14:paraId="54896672" w14:textId="362C0340" w:rsidR="00416DC3" w:rsidRDefault="00416DC3" w:rsidP="00416DC3">
      <w:pPr>
        <w:pStyle w:val="ListParagraph"/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hyperlink r:id="rId14" w:history="1">
        <w:r w:rsidRPr="002D3F7E">
          <w:rPr>
            <w:rStyle w:val="Hyperlink"/>
            <w:rFonts w:ascii="Arial" w:hAnsi="Arial" w:cs="Arial"/>
            <w:sz w:val="24"/>
            <w:szCs w:val="24"/>
          </w:rPr>
          <w:t>https://www.ted.com/talks/dr_rahul_marathe_learning_through_insects_daily?utm_campaign=tedspread&amp;utm_medium=referral&amp;utm_source=tedcomshare</w:t>
        </w:r>
      </w:hyperlink>
    </w:p>
    <w:p w14:paraId="11794567" w14:textId="77777777" w:rsidR="00F71F0D" w:rsidRDefault="00F71F0D" w:rsidP="00F71F0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‘Entomology: Shaping the Future’, Poornam Ecovision Foundation. 23 December 2020.</w:t>
      </w:r>
    </w:p>
    <w:p w14:paraId="0855E54E" w14:textId="6E3E26EB" w:rsidR="00416DC3" w:rsidRDefault="00416DC3" w:rsidP="00416DC3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Dr Milind Watve’s group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meeting,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Pune, India.1</w:t>
      </w:r>
      <w:r w:rsidR="00AC34C6">
        <w:rPr>
          <w:rFonts w:ascii="Aptos" w:hAnsi="Aptos" w:cs="Courier New"/>
          <w:sz w:val="24"/>
          <w:szCs w:val="24"/>
          <w:lang w:val="en-US" w:bidi="mr-IN"/>
        </w:rPr>
        <w:t>9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August 202</w:t>
      </w:r>
      <w:r w:rsidR="00AC34C6">
        <w:rPr>
          <w:rFonts w:ascii="Aptos" w:hAnsi="Aptos" w:cs="Courier New"/>
          <w:sz w:val="24"/>
          <w:szCs w:val="24"/>
          <w:lang w:val="en-US" w:bidi="mr-IN"/>
        </w:rPr>
        <w:t>0</w:t>
      </w:r>
    </w:p>
    <w:p w14:paraId="5BEDCF3F" w14:textId="39C95363" w:rsidR="00293CE7" w:rsidRPr="003D7F37" w:rsidRDefault="00293CE7" w:rsidP="005A330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3D7F37">
        <w:rPr>
          <w:rFonts w:ascii="Aptos" w:hAnsi="Aptos" w:cs="Courier New"/>
          <w:sz w:val="24"/>
          <w:szCs w:val="24"/>
          <w:lang w:val="en-US" w:bidi="mr-IN"/>
        </w:rPr>
        <w:t>‘</w:t>
      </w:r>
      <w:r w:rsidR="003D7F37" w:rsidRPr="003D7F37">
        <w:rPr>
          <w:rFonts w:ascii="Aptos" w:hAnsi="Aptos" w:cs="Courier New"/>
          <w:sz w:val="24"/>
          <w:szCs w:val="24"/>
          <w:lang w:val="en-US" w:bidi="mr-IN"/>
        </w:rPr>
        <w:t>Insects: Unexplored Gems of Biodiversity</w:t>
      </w:r>
      <w:r w:rsidRPr="003D7F37">
        <w:rPr>
          <w:rFonts w:ascii="Aptos" w:hAnsi="Aptos" w:cs="Courier New"/>
          <w:sz w:val="24"/>
          <w:szCs w:val="24"/>
          <w:lang w:val="en-US" w:bidi="mr-IN"/>
        </w:rPr>
        <w:t>’</w:t>
      </w:r>
      <w:r w:rsidR="003D7F37">
        <w:rPr>
          <w:rFonts w:ascii="Aptos" w:hAnsi="Aptos" w:cs="Courier New"/>
          <w:sz w:val="24"/>
          <w:szCs w:val="24"/>
          <w:lang w:val="en-US" w:bidi="mr-IN"/>
        </w:rPr>
        <w:t>,</w:t>
      </w:r>
      <w:r w:rsidRPr="003D7F37">
        <w:rPr>
          <w:rFonts w:ascii="Aptos" w:hAnsi="Aptos" w:cs="Courier New"/>
          <w:sz w:val="24"/>
          <w:szCs w:val="24"/>
          <w:lang w:val="en-US" w:bidi="mr-IN"/>
        </w:rPr>
        <w:t xml:space="preserve"> IISER-Pune science activity center, Pune, India. </w:t>
      </w:r>
      <w:r w:rsidR="003D7F37">
        <w:rPr>
          <w:rFonts w:ascii="Aptos" w:hAnsi="Aptos" w:cs="Courier New"/>
          <w:sz w:val="24"/>
          <w:szCs w:val="24"/>
          <w:lang w:val="en-US" w:bidi="mr-IN"/>
        </w:rPr>
        <w:t>15</w:t>
      </w:r>
      <w:r w:rsidR="003D7F37" w:rsidRPr="003D7F37">
        <w:rPr>
          <w:rFonts w:ascii="Aptos" w:hAnsi="Aptos" w:cs="Courier New"/>
          <w:sz w:val="24"/>
          <w:szCs w:val="24"/>
          <w:vertAlign w:val="superscript"/>
          <w:lang w:val="en-US" w:bidi="mr-IN"/>
        </w:rPr>
        <w:t>th</w:t>
      </w:r>
      <w:r w:rsidR="003D7F37">
        <w:rPr>
          <w:rFonts w:ascii="Aptos" w:hAnsi="Aptos" w:cs="Courier New"/>
          <w:sz w:val="24"/>
          <w:szCs w:val="24"/>
          <w:lang w:val="en-US" w:bidi="mr-IN"/>
        </w:rPr>
        <w:t xml:space="preserve"> Oct </w:t>
      </w:r>
      <w:r w:rsidRPr="003D7F37">
        <w:rPr>
          <w:rFonts w:ascii="Aptos" w:hAnsi="Aptos" w:cs="Courier New"/>
          <w:sz w:val="24"/>
          <w:szCs w:val="24"/>
          <w:lang w:val="en-US" w:bidi="mr-IN"/>
        </w:rPr>
        <w:t>2023</w:t>
      </w:r>
    </w:p>
    <w:p w14:paraId="4D3479FB" w14:textId="47B5B0AA" w:rsidR="00293CE7" w:rsidRDefault="003D7F37" w:rsidP="00C6336B">
      <w:pPr>
        <w:pStyle w:val="ListParagraph"/>
        <w:jc w:val="both"/>
        <w:rPr>
          <w:rFonts w:ascii="Aptos" w:hAnsi="Aptos" w:cs="Courier New"/>
          <w:sz w:val="24"/>
          <w:szCs w:val="24"/>
          <w:lang w:val="en-US" w:bidi="mr-IN"/>
        </w:rPr>
      </w:pPr>
      <w:hyperlink r:id="rId15" w:history="1">
        <w:r w:rsidRPr="003D7F37">
          <w:rPr>
            <w:rFonts w:ascii="Aptos" w:hAnsi="Aptos" w:cs="Courier New"/>
            <w:sz w:val="24"/>
            <w:szCs w:val="24"/>
            <w:lang w:val="en-US" w:bidi="mr-IN"/>
          </w:rPr>
          <w:t>https://www.youtube.com/watch?v=Kzj9cTXhT0c</w:t>
        </w:r>
      </w:hyperlink>
    </w:p>
    <w:p w14:paraId="713860B5" w14:textId="5C5A3CED" w:rsidR="00293CE7" w:rsidRP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</w:t>
      </w:r>
      <w:r w:rsidR="003D7F37">
        <w:rPr>
          <w:rFonts w:ascii="Aptos" w:hAnsi="Aptos" w:cs="Courier New"/>
          <w:sz w:val="24"/>
          <w:szCs w:val="24"/>
          <w:lang w:val="en-US" w:bidi="mr-IN"/>
        </w:rPr>
        <w:t>World of Insects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’, Sane guruji vidyamandir, Jaitapur, India. 11 July 2023</w:t>
      </w:r>
    </w:p>
    <w:p w14:paraId="1AE2E762" w14:textId="46398B56" w:rsidR="00293CE7" w:rsidRPr="00293CE7" w:rsidRDefault="003D7F3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‘World of Insects</w:t>
      </w:r>
      <w:r w:rsidR="00293CE7" w:rsidRPr="00293CE7">
        <w:rPr>
          <w:rFonts w:ascii="Aptos" w:hAnsi="Aptos" w:cs="Courier New"/>
          <w:sz w:val="24"/>
          <w:szCs w:val="24"/>
          <w:lang w:val="en-US" w:bidi="mr-IN"/>
        </w:rPr>
        <w:t>’, Vision school, Pune, India. 23 August 2023</w:t>
      </w:r>
    </w:p>
    <w:p w14:paraId="0DD3562C" w14:textId="6299B397" w:rsidR="00293CE7" w:rsidRP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</w:t>
      </w:r>
      <w:r w:rsidR="003D7F37">
        <w:rPr>
          <w:rFonts w:ascii="Aptos" w:hAnsi="Aptos" w:cs="Courier New"/>
          <w:sz w:val="24"/>
          <w:szCs w:val="24"/>
          <w:lang w:val="en-US" w:bidi="mr-IN"/>
        </w:rPr>
        <w:t>World of Insects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’, Tukaram Pundalik Shetye Junior College, Lanja, India. 29 August 2023</w:t>
      </w:r>
    </w:p>
    <w:p w14:paraId="7F9D98F7" w14:textId="0813F259" w:rsidR="00293CE7" w:rsidRP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</w:t>
      </w:r>
      <w:r w:rsidR="003D7F37">
        <w:rPr>
          <w:rFonts w:ascii="Aptos" w:hAnsi="Aptos" w:cs="Courier New"/>
          <w:sz w:val="24"/>
          <w:szCs w:val="24"/>
          <w:lang w:val="en-US" w:bidi="mr-IN"/>
        </w:rPr>
        <w:t>World of Insects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’, Nutan Vidyamandir, Oni, India. 29 August 2023</w:t>
      </w:r>
    </w:p>
    <w:p w14:paraId="669ED4BF" w14:textId="13BF1B0A" w:rsidR="00293CE7" w:rsidRP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</w:t>
      </w:r>
      <w:r w:rsidR="003D7F37">
        <w:rPr>
          <w:rFonts w:ascii="Aptos" w:hAnsi="Aptos" w:cs="Courier New"/>
          <w:sz w:val="24"/>
          <w:szCs w:val="24"/>
          <w:lang w:val="en-US" w:bidi="mr-IN"/>
        </w:rPr>
        <w:t>World of Insects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’, Philipsian's Coffee Katta, Pune, India. 19 November 2023</w:t>
      </w:r>
    </w:p>
    <w:p w14:paraId="7654914E" w14:textId="77777777" w:rsidR="00293CE7" w:rsidRP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lastRenderedPageBreak/>
        <w:t>‘Master Builders of the Insect World: Exploring the Nesting Abilities of Social Insects’, ISOLA Maharashtra chapter, Pune, India. 25 November 2023</w:t>
      </w:r>
    </w:p>
    <w:p w14:paraId="25574916" w14:textId="673AA5CA" w:rsidR="00293CE7" w:rsidRP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‘Insects of Maharashtra’, S.K.S.V. Arts, Commerce and Science College, Lanja, India. 29 January 2024</w:t>
      </w:r>
    </w:p>
    <w:p w14:paraId="209B8C43" w14:textId="77777777" w:rsidR="00293CE7" w:rsidRDefault="00293CE7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‘Insects of Maharashtra’, ASP Science College, Devrukh, India. 29 January 2024 (2 talks)</w:t>
      </w:r>
    </w:p>
    <w:p w14:paraId="51A99222" w14:textId="77777777" w:rsidR="00B1162C" w:rsidRPr="002C5949" w:rsidRDefault="00B1162C" w:rsidP="00B1162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hi-IN"/>
        </w:rPr>
      </w:pPr>
      <w:r w:rsidRPr="002C5949">
        <w:rPr>
          <w:rFonts w:ascii="Aptos" w:hAnsi="Aptos" w:cs="Courier New"/>
          <w:sz w:val="24"/>
          <w:szCs w:val="24"/>
          <w:lang w:val="en-US" w:bidi="hi-IN"/>
        </w:rPr>
        <w:t>Insect Power: A Sustainable and Innovative Approach to Swachh Bharat Abhiyan</w:t>
      </w:r>
      <w:r>
        <w:rPr>
          <w:rFonts w:ascii="Aptos" w:hAnsi="Aptos" w:cs="Courier New"/>
          <w:sz w:val="24"/>
          <w:szCs w:val="24"/>
          <w:lang w:val="en-US" w:bidi="hi-IN"/>
        </w:rPr>
        <w:t>, Arnala Village, 02 March 2024</w:t>
      </w:r>
    </w:p>
    <w:p w14:paraId="5F3898E5" w14:textId="194E8367" w:rsidR="003220CB" w:rsidRDefault="003220CB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“I</w:t>
      </w:r>
      <w:r w:rsidRPr="003220CB">
        <w:rPr>
          <w:rFonts w:ascii="Aptos" w:hAnsi="Aptos" w:cs="Courier New"/>
          <w:sz w:val="24"/>
          <w:szCs w:val="24"/>
          <w:lang w:val="en-US" w:bidi="mr-IN"/>
        </w:rPr>
        <w:t>ncredible world of insects” at ARAI, Kothrud, Pune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August 2024</w:t>
      </w:r>
    </w:p>
    <w:p w14:paraId="4DEED4E2" w14:textId="77777777" w:rsidR="003220CB" w:rsidRDefault="003220CB" w:rsidP="003220C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Jungle Belles Webinar, Pune, India. 28 September 2024</w:t>
      </w:r>
    </w:p>
    <w:p w14:paraId="206B26C9" w14:textId="6E7C1D64" w:rsidR="000B28DB" w:rsidRDefault="000B28DB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Swayam talks, </w:t>
      </w:r>
      <w:r>
        <w:rPr>
          <w:rFonts w:ascii="Aptos" w:hAnsi="Aptos" w:cs="Courier New"/>
          <w:sz w:val="24"/>
          <w:szCs w:val="24"/>
          <w:lang w:val="en-US" w:bidi="mr-IN"/>
        </w:rPr>
        <w:t>Pune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, India. </w:t>
      </w:r>
      <w:r>
        <w:rPr>
          <w:rFonts w:ascii="Aptos" w:hAnsi="Aptos" w:cs="Courier New"/>
          <w:sz w:val="24"/>
          <w:szCs w:val="24"/>
          <w:lang w:val="en-US" w:bidi="mr-IN"/>
        </w:rPr>
        <w:t>06 October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202</w:t>
      </w:r>
      <w:r>
        <w:rPr>
          <w:rFonts w:ascii="Aptos" w:hAnsi="Aptos" w:cs="Courier New"/>
          <w:sz w:val="24"/>
          <w:szCs w:val="24"/>
          <w:lang w:val="en-US" w:bidi="mr-IN"/>
        </w:rPr>
        <w:t>4</w:t>
      </w:r>
    </w:p>
    <w:p w14:paraId="1684E45A" w14:textId="77777777" w:rsidR="00B1162C" w:rsidRDefault="00B1162C" w:rsidP="00B1162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‘Wonderful world of Insects’, SPM E</w:t>
      </w:r>
      <w:r w:rsidRPr="002C5949">
        <w:rPr>
          <w:rFonts w:ascii="Aptos" w:hAnsi="Aptos" w:cs="Courier New"/>
          <w:sz w:val="24"/>
          <w:szCs w:val="24"/>
          <w:lang w:val="en-US" w:bidi="mr-IN"/>
        </w:rPr>
        <w:t xml:space="preserve">nglish </w:t>
      </w:r>
      <w:r>
        <w:rPr>
          <w:rFonts w:ascii="Aptos" w:hAnsi="Aptos" w:cs="Courier New"/>
          <w:sz w:val="24"/>
          <w:szCs w:val="24"/>
          <w:lang w:val="en-US" w:bidi="mr-IN"/>
        </w:rPr>
        <w:t>M</w:t>
      </w:r>
      <w:r w:rsidRPr="002C5949">
        <w:rPr>
          <w:rFonts w:ascii="Aptos" w:hAnsi="Aptos" w:cs="Courier New"/>
          <w:sz w:val="24"/>
          <w:szCs w:val="24"/>
          <w:lang w:val="en-US" w:bidi="mr-IN"/>
        </w:rPr>
        <w:t xml:space="preserve">edium </w:t>
      </w:r>
      <w:r>
        <w:rPr>
          <w:rFonts w:ascii="Aptos" w:hAnsi="Aptos" w:cs="Courier New"/>
          <w:sz w:val="24"/>
          <w:szCs w:val="24"/>
          <w:lang w:val="en-US" w:bidi="mr-IN"/>
        </w:rPr>
        <w:t>S</w:t>
      </w:r>
      <w:r w:rsidRPr="002C5949">
        <w:rPr>
          <w:rFonts w:ascii="Aptos" w:hAnsi="Aptos" w:cs="Courier New"/>
          <w:sz w:val="24"/>
          <w:szCs w:val="24"/>
          <w:lang w:val="en-US" w:bidi="mr-IN"/>
        </w:rPr>
        <w:t xml:space="preserve">chool, </w:t>
      </w:r>
      <w:r>
        <w:rPr>
          <w:rFonts w:ascii="Aptos" w:hAnsi="Aptos" w:cs="Courier New"/>
          <w:sz w:val="24"/>
          <w:szCs w:val="24"/>
          <w:lang w:val="en-US" w:bidi="mr-IN"/>
        </w:rPr>
        <w:t>P</w:t>
      </w:r>
      <w:r w:rsidRPr="002C5949">
        <w:rPr>
          <w:rFonts w:ascii="Aptos" w:hAnsi="Aptos" w:cs="Courier New"/>
          <w:sz w:val="24"/>
          <w:szCs w:val="24"/>
          <w:lang w:val="en-US" w:bidi="mr-IN"/>
        </w:rPr>
        <w:t>arshuram</w:t>
      </w:r>
      <w:r>
        <w:rPr>
          <w:rFonts w:ascii="Aptos" w:hAnsi="Aptos" w:cs="Courier New"/>
          <w:sz w:val="24"/>
          <w:szCs w:val="24"/>
          <w:lang w:val="en-US" w:bidi="mr-IN"/>
        </w:rPr>
        <w:t>, 21 Jan 2025</w:t>
      </w:r>
    </w:p>
    <w:p w14:paraId="03391675" w14:textId="77777777" w:rsidR="00B1162C" w:rsidRDefault="00B1162C" w:rsidP="00B1162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Rotary Club of Midtown, Pune Sevasadan, ‘Discover the Power of Insects’, 05 Feb 2025</w:t>
      </w:r>
    </w:p>
    <w:p w14:paraId="401F3E1A" w14:textId="77777777" w:rsidR="00B1162C" w:rsidRDefault="00B1162C" w:rsidP="00B1162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C5949">
        <w:rPr>
          <w:rFonts w:ascii="Aptos" w:hAnsi="Aptos" w:cs="Courier New"/>
          <w:sz w:val="24"/>
          <w:szCs w:val="24"/>
          <w:lang w:val="en-US" w:bidi="mr-IN"/>
        </w:rPr>
        <w:t>Akashvani, Sad Sanwad. Pune, India. 24 Feb 2025</w:t>
      </w:r>
    </w:p>
    <w:p w14:paraId="099E3CC0" w14:textId="77777777" w:rsidR="00B1162C" w:rsidRDefault="00B1162C" w:rsidP="00B1162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Tulajabhawani Kshishan Mandal, Islampur, India. 8 March 2025</w:t>
      </w:r>
    </w:p>
    <w:p w14:paraId="099FB578" w14:textId="168D38F1" w:rsidR="00AC34C6" w:rsidRDefault="00B1162C" w:rsidP="00B1162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Rotary Club of Pune Tilak Road, Sevasadan ‘Kitakanchya Jagat’, 13 March 2025</w:t>
      </w:r>
    </w:p>
    <w:p w14:paraId="13148353" w14:textId="2700EA39" w:rsidR="00421B2F" w:rsidRDefault="00421B2F" w:rsidP="00C6336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“Honeybee Hive Conservation”, Avantee Kirloskar Office, 21 April 2025  </w:t>
      </w:r>
    </w:p>
    <w:p w14:paraId="73E14FF7" w14:textId="3325A87A" w:rsidR="000B28DB" w:rsidRDefault="000B28DB" w:rsidP="003220CB">
      <w:pPr>
        <w:pStyle w:val="ListParagraph"/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1B52DF4C" w14:textId="3D9E9E98" w:rsidR="000B28DB" w:rsidRPr="00293CE7" w:rsidRDefault="000B28DB" w:rsidP="000B28DB">
      <w:pPr>
        <w:pStyle w:val="ListParagraph"/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1E9D2709" w14:textId="2B316EF9" w:rsidR="00293CE7" w:rsidRPr="0070310F" w:rsidRDefault="00293CE7" w:rsidP="0070310F">
      <w:pPr>
        <w:ind w:left="360"/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70310F">
        <w:rPr>
          <w:rFonts w:ascii="Aptos" w:hAnsi="Aptos" w:cs="Courier New"/>
          <w:b/>
          <w:bCs/>
          <w:sz w:val="24"/>
          <w:szCs w:val="24"/>
          <w:lang w:val="en-US" w:bidi="mr-IN"/>
        </w:rPr>
        <w:t>“Ins</w:t>
      </w:r>
      <w:r w:rsidR="00E20AD7" w:rsidRPr="0070310F">
        <w:rPr>
          <w:rFonts w:ascii="Aptos" w:hAnsi="Aptos" w:cs="Courier New"/>
          <w:b/>
          <w:bCs/>
          <w:sz w:val="24"/>
          <w:szCs w:val="24"/>
          <w:lang w:val="en-US" w:bidi="mr-IN"/>
        </w:rPr>
        <w:t>ec</w:t>
      </w:r>
      <w:r w:rsidRPr="0070310F">
        <w:rPr>
          <w:rFonts w:ascii="Aptos" w:hAnsi="Aptos" w:cs="Courier New"/>
          <w:b/>
          <w:bCs/>
          <w:sz w:val="24"/>
          <w:szCs w:val="24"/>
          <w:lang w:val="en-US" w:bidi="mr-IN"/>
        </w:rPr>
        <w:t>tales”</w:t>
      </w:r>
      <w:r w:rsidR="00C6336B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 – Public talks on insects, P</w:t>
      </w:r>
      <w:r w:rsidRPr="0070310F">
        <w:rPr>
          <w:rFonts w:ascii="Aptos" w:hAnsi="Aptos" w:cs="Courier New"/>
          <w:b/>
          <w:bCs/>
          <w:sz w:val="24"/>
          <w:szCs w:val="24"/>
          <w:lang w:val="en-US" w:bidi="mr-IN"/>
        </w:rPr>
        <w:t>une, India</w:t>
      </w:r>
    </w:p>
    <w:p w14:paraId="13101362" w14:textId="4E116A10" w:rsidR="0070310F" w:rsidRPr="0070310F" w:rsidRDefault="0070310F" w:rsidP="00C6336B">
      <w:pPr>
        <w:ind w:left="720"/>
        <w:jc w:val="both"/>
        <w:rPr>
          <w:rFonts w:ascii="Aptos" w:hAnsi="Aptos" w:cs="Courier New"/>
          <w:b/>
          <w:bCs/>
          <w:i/>
          <w:iCs/>
          <w:sz w:val="24"/>
          <w:szCs w:val="24"/>
          <w:lang w:val="en-US" w:bidi="mr-IN"/>
        </w:rPr>
      </w:pPr>
      <w:r w:rsidRPr="0070310F">
        <w:rPr>
          <w:rFonts w:ascii="Aptos" w:hAnsi="Aptos" w:cs="Courier New"/>
          <w:i/>
          <w:iCs/>
          <w:sz w:val="24"/>
          <w:szCs w:val="24"/>
          <w:lang w:val="en-US" w:bidi="mr-IN"/>
        </w:rPr>
        <w:t xml:space="preserve">‘Insect Tales’ is a talk series specially designed for creating awareness about the importance of insects in nature. These </w:t>
      </w:r>
      <w:r w:rsidR="00C6336B">
        <w:rPr>
          <w:rFonts w:ascii="Aptos" w:hAnsi="Aptos" w:cs="Courier New"/>
          <w:i/>
          <w:iCs/>
          <w:sz w:val="24"/>
          <w:szCs w:val="24"/>
          <w:lang w:val="en-US" w:bidi="mr-IN"/>
        </w:rPr>
        <w:t>w</w:t>
      </w:r>
      <w:r w:rsidRPr="0070310F">
        <w:rPr>
          <w:rFonts w:ascii="Aptos" w:hAnsi="Aptos" w:cs="Courier New"/>
          <w:i/>
          <w:iCs/>
          <w:sz w:val="24"/>
          <w:szCs w:val="24"/>
          <w:lang w:val="en-US" w:bidi="mr-IN"/>
        </w:rPr>
        <w:t>ell-researched and scientifically sound lectures are created to introduce common people to the wonderful world of these tiny creatures.</w:t>
      </w:r>
    </w:p>
    <w:p w14:paraId="0DEF3B0C" w14:textId="77777777" w:rsidR="00293CE7" w:rsidRPr="00293CE7" w:rsidRDefault="00293CE7" w:rsidP="00C6336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‘Beetles’, Indradhanushya environment and citizenship center, 14 September 2023</w:t>
      </w:r>
    </w:p>
    <w:p w14:paraId="2DB8E65F" w14:textId="28938C0B" w:rsidR="00293CE7" w:rsidRPr="00293CE7" w:rsidRDefault="00293CE7" w:rsidP="00C6336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‘Grasshoppers and Crickets’, Indradhanushya environment and citizenship center, 26 October 2023</w:t>
      </w:r>
    </w:p>
    <w:p w14:paraId="296A8808" w14:textId="77777777" w:rsidR="00293CE7" w:rsidRPr="00293CE7" w:rsidRDefault="00293CE7" w:rsidP="00C6336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‘Beyond the Buzz: The Lesser-known Insects’, Sevasadan English medium school, 25 November 2023</w:t>
      </w:r>
    </w:p>
    <w:p w14:paraId="76F15340" w14:textId="77777777" w:rsidR="00293CE7" w:rsidRPr="00293CE7" w:rsidRDefault="00293CE7" w:rsidP="00C6336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‘The Busy World of Flies’, Sevasadan English medium school, 23 December 2023</w:t>
      </w:r>
    </w:p>
    <w:p w14:paraId="2313AEDF" w14:textId="77777777" w:rsidR="00293CE7" w:rsidRPr="00293CE7" w:rsidRDefault="00293CE7" w:rsidP="00C6336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‘The Sting Operation: Ants, Bees and Wasps’, Sevasadan English medium school, 20 January 2024</w:t>
      </w:r>
    </w:p>
    <w:p w14:paraId="452854CA" w14:textId="77777777" w:rsidR="00293CE7" w:rsidRDefault="00293CE7" w:rsidP="00C6336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‘Chirps, Saps and Hops: From Cicadas to planthoppers’, Sevasadan English medium school, 24 February 2024</w:t>
      </w:r>
    </w:p>
    <w:p w14:paraId="67287089" w14:textId="77777777" w:rsidR="00CF1074" w:rsidRDefault="00CF1074" w:rsidP="00CF107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‘The Lice Business’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, Sevasadan English medium school, 2</w:t>
      </w:r>
      <w:r>
        <w:rPr>
          <w:rFonts w:ascii="Aptos" w:hAnsi="Aptos" w:cs="Courier New"/>
          <w:sz w:val="24"/>
          <w:szCs w:val="24"/>
          <w:lang w:val="en-US" w:bidi="mr-IN"/>
        </w:rPr>
        <w:t>3 March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2024</w:t>
      </w:r>
    </w:p>
    <w:p w14:paraId="0AD25424" w14:textId="442215D5" w:rsidR="00EF5C35" w:rsidRDefault="00EF5C35" w:rsidP="00CF107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‘Ephemeral Elegance: Mayflies and more’,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Sevasadan English medium school, 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20 April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2024</w:t>
      </w:r>
    </w:p>
    <w:p w14:paraId="2AF6196E" w14:textId="77777777" w:rsidR="00DA350F" w:rsidRDefault="00DA350F" w:rsidP="00DA350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‘Fireflies: The Twilight Saga’,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school, 2</w:t>
      </w:r>
      <w:r>
        <w:rPr>
          <w:rFonts w:ascii="Aptos" w:hAnsi="Aptos" w:cs="Courier New"/>
          <w:sz w:val="24"/>
          <w:szCs w:val="24"/>
          <w:lang w:val="en-US" w:bidi="mr-IN"/>
        </w:rPr>
        <w:t>5 May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2024</w:t>
      </w:r>
    </w:p>
    <w:p w14:paraId="3E3A5718" w14:textId="77777777" w:rsidR="00DA350F" w:rsidRDefault="00DA350F" w:rsidP="00DA350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lastRenderedPageBreak/>
        <w:t xml:space="preserve">‘Flight and Finesse: Predatory Insects in the Air’,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school, 2</w:t>
      </w:r>
      <w:r>
        <w:rPr>
          <w:rFonts w:ascii="Aptos" w:hAnsi="Aptos" w:cs="Courier New"/>
          <w:sz w:val="24"/>
          <w:szCs w:val="24"/>
          <w:lang w:val="en-US" w:bidi="mr-IN"/>
        </w:rPr>
        <w:t>2 June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2024</w:t>
      </w:r>
    </w:p>
    <w:p w14:paraId="5F2C0E28" w14:textId="77777777" w:rsidR="00DA350F" w:rsidRDefault="00DA350F" w:rsidP="00DA350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‘Predators and Pretenders: Mantis and Phasmids’,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13 July 2024</w:t>
      </w:r>
    </w:p>
    <w:p w14:paraId="3827F796" w14:textId="77777777" w:rsidR="00DA350F" w:rsidRDefault="00DA350F" w:rsidP="00DA350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‘Rainbow on Wings: Butterflies’,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10 August 2024</w:t>
      </w:r>
    </w:p>
    <w:p w14:paraId="75829414" w14:textId="7777777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‘The Termite Truth’,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23 November 2024</w:t>
      </w:r>
    </w:p>
    <w:p w14:paraId="2D77AA71" w14:textId="7777777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‘Ant Tales’,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21 December 2024</w:t>
      </w:r>
    </w:p>
    <w:p w14:paraId="62D28F89" w14:textId="7777777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‘Pest Logic: Why Bugs Love Your Home?’,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4 January 2025</w:t>
      </w:r>
    </w:p>
    <w:p w14:paraId="42D9567B" w14:textId="7777777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‘Pest Logic: Why Bugs Love Your garden’,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1 February 2025</w:t>
      </w:r>
    </w:p>
    <w:p w14:paraId="26D7931D" w14:textId="7777777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‘Master Architects of the Insect World’,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1 March 2025</w:t>
      </w:r>
    </w:p>
    <w:p w14:paraId="37337EA0" w14:textId="7777777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‘Taxonomy with a Twist: The Stories Behind Insect Names’,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5 April 2025</w:t>
      </w:r>
    </w:p>
    <w:p w14:paraId="73EA105C" w14:textId="4D8D97B7" w:rsidR="00421B2F" w:rsidRDefault="00421B2F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‘Extreme Habitats, Extraordinary Insects’,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3 May 2025</w:t>
      </w:r>
    </w:p>
    <w:p w14:paraId="49D7406B" w14:textId="5F528D39" w:rsidR="00185AAC" w:rsidRDefault="00185AAC" w:rsidP="00421B2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‘Lanterns of the wild: secrete life of fireflies’,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3</w:t>
      </w:r>
      <w:r>
        <w:rPr>
          <w:rFonts w:ascii="Aptos" w:hAnsi="Aptos" w:cs="Courier New"/>
          <w:sz w:val="24"/>
          <w:szCs w:val="24"/>
          <w:lang w:val="en-US" w:bidi="mr-IN"/>
        </w:rPr>
        <w:t>1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May 2025</w:t>
      </w:r>
    </w:p>
    <w:p w14:paraId="479B46C0" w14:textId="77777777" w:rsidR="00DA350F" w:rsidRDefault="00DA350F" w:rsidP="00DA350F">
      <w:pPr>
        <w:pStyle w:val="ListParagraph"/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</w:p>
    <w:p w14:paraId="1C3BD395" w14:textId="043197C6" w:rsidR="00293CE7" w:rsidRPr="008B577B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>Fireflies Awareness lectures:</w:t>
      </w:r>
    </w:p>
    <w:p w14:paraId="3E30CADA" w14:textId="224D234C" w:rsidR="00293CE7" w:rsidRDefault="00293CE7" w:rsidP="00293CE7">
      <w:pPr>
        <w:pStyle w:val="ListParagraph"/>
        <w:numPr>
          <w:ilvl w:val="0"/>
          <w:numId w:val="8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‘Celebrating the Science and Wonder of Fireflies’,</w:t>
      </w:r>
      <w:r w:rsidR="00185AAC">
        <w:rPr>
          <w:rFonts w:ascii="Aptos" w:hAnsi="Aptos" w:cs="Courier New"/>
          <w:sz w:val="24"/>
          <w:szCs w:val="24"/>
          <w:lang w:val="en-US" w:bidi="mr-IN"/>
        </w:rPr>
        <w:t xml:space="preserve"> visit to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Pabe ghat, Pune, India. 11 June 2023</w:t>
      </w:r>
    </w:p>
    <w:p w14:paraId="4AED6A9C" w14:textId="111FB253" w:rsidR="00185AAC" w:rsidRDefault="00185AAC" w:rsidP="00293CE7">
      <w:pPr>
        <w:pStyle w:val="ListParagraph"/>
        <w:numPr>
          <w:ilvl w:val="0"/>
          <w:numId w:val="8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‘Fireflies: The Twilight Saga’,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school, 2</w:t>
      </w:r>
      <w:r>
        <w:rPr>
          <w:rFonts w:ascii="Aptos" w:hAnsi="Aptos" w:cs="Courier New"/>
          <w:sz w:val="24"/>
          <w:szCs w:val="24"/>
          <w:lang w:val="en-US" w:bidi="mr-IN"/>
        </w:rPr>
        <w:t>5 May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 xml:space="preserve"> 2024</w:t>
      </w:r>
    </w:p>
    <w:p w14:paraId="7C491350" w14:textId="5AC5A2A4" w:rsidR="00185AAC" w:rsidRPr="00293CE7" w:rsidRDefault="00185AAC" w:rsidP="00293CE7">
      <w:pPr>
        <w:pStyle w:val="ListParagraph"/>
        <w:numPr>
          <w:ilvl w:val="0"/>
          <w:numId w:val="8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‘Lanterns of the wild: </w:t>
      </w:r>
      <w:r>
        <w:rPr>
          <w:rFonts w:ascii="Aptos" w:hAnsi="Aptos" w:cs="Courier New"/>
          <w:sz w:val="24"/>
          <w:szCs w:val="24"/>
          <w:lang w:val="en-US" w:bidi="mr-IN"/>
        </w:rPr>
        <w:t>The secret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>
        <w:rPr>
          <w:rFonts w:ascii="Aptos" w:hAnsi="Aptos" w:cs="Courier New"/>
          <w:sz w:val="24"/>
          <w:szCs w:val="24"/>
          <w:lang w:val="en-US" w:bidi="mr-IN"/>
        </w:rPr>
        <w:t>lives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of fireflies’,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31 May 2025</w:t>
      </w:r>
    </w:p>
    <w:p w14:paraId="70E2F139" w14:textId="1E230F15" w:rsidR="00293CE7" w:rsidRPr="008B577B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 xml:space="preserve">National Moth </w:t>
      </w:r>
      <w:r w:rsidR="00C6336B">
        <w:rPr>
          <w:rFonts w:ascii="Aptos" w:hAnsi="Aptos" w:cs="Courier New"/>
          <w:b/>
          <w:bCs/>
          <w:sz w:val="24"/>
          <w:szCs w:val="24"/>
          <w:lang w:val="en-US" w:bidi="mr-IN"/>
        </w:rPr>
        <w:t>W</w:t>
      </w: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>eek lectures and moth awareness camps:</w:t>
      </w:r>
    </w:p>
    <w:p w14:paraId="4D4D045A" w14:textId="77777777" w:rsidR="00293CE7" w:rsidRPr="00293CE7" w:rsidRDefault="00293CE7" w:rsidP="00293CE7">
      <w:pPr>
        <w:pStyle w:val="ListParagraph"/>
        <w:numPr>
          <w:ilvl w:val="0"/>
          <w:numId w:val="6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‘Unfolding the Moth World’, Indradhanushya environment and citizenship center, Pune, India. 27 July 2023</w:t>
      </w:r>
    </w:p>
    <w:p w14:paraId="1EACD939" w14:textId="2E00DBB7" w:rsidR="00293CE7" w:rsidRPr="00293CE7" w:rsidRDefault="00293CE7" w:rsidP="00293CE7">
      <w:pPr>
        <w:pStyle w:val="ListParagraph"/>
        <w:numPr>
          <w:ilvl w:val="0"/>
          <w:numId w:val="6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</w:t>
      </w:r>
      <w:r w:rsidRPr="008B577B">
        <w:rPr>
          <w:rFonts w:ascii="Nirmala UI" w:hAnsi="Nirmala UI" w:cs="Nirmala UI"/>
          <w:lang w:val="en-US" w:bidi="mr-IN"/>
        </w:rPr>
        <w:t>पतंगांच्या</w:t>
      </w:r>
      <w:r w:rsidRPr="008B577B">
        <w:rPr>
          <w:rFonts w:ascii="Aptos" w:hAnsi="Aptos" w:cs="Courier New"/>
          <w:lang w:val="en-US" w:bidi="mr-IN"/>
        </w:rPr>
        <w:t xml:space="preserve"> </w:t>
      </w:r>
      <w:r w:rsidRPr="008B577B">
        <w:rPr>
          <w:rFonts w:ascii="Nirmala UI" w:hAnsi="Nirmala UI" w:cs="Nirmala UI"/>
          <w:lang w:val="en-US" w:bidi="mr-IN"/>
        </w:rPr>
        <w:t>विश्वात</w:t>
      </w:r>
      <w:r w:rsidRPr="008B577B">
        <w:rPr>
          <w:rFonts w:ascii="Aptos" w:hAnsi="Aptos" w:cs="Courier New"/>
          <w:lang w:val="en-US" w:bidi="mr-IN"/>
        </w:rPr>
        <w:t>’</w:t>
      </w:r>
      <w:r w:rsidR="00C93229">
        <w:rPr>
          <w:rFonts w:ascii="Aptos" w:hAnsi="Aptos" w:cs="Courier New"/>
          <w:lang w:val="en-US" w:bidi="mr-IN"/>
        </w:rPr>
        <w:t xml:space="preserve"> (</w:t>
      </w:r>
      <w:r w:rsidR="00C93229" w:rsidRPr="00C93229">
        <w:rPr>
          <w:rFonts w:ascii="Aptos" w:hAnsi="Aptos" w:cs="Courier New"/>
          <w:sz w:val="24"/>
          <w:szCs w:val="24"/>
          <w:lang w:val="en-US" w:bidi="mr-IN"/>
        </w:rPr>
        <w:t>Into the World of Moths)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, Savali agro-tourism, Oni, India. 29 August 2023</w:t>
      </w:r>
    </w:p>
    <w:p w14:paraId="68162217" w14:textId="77777777" w:rsidR="00293CE7" w:rsidRDefault="00293CE7" w:rsidP="00293CE7">
      <w:pPr>
        <w:pStyle w:val="ListParagraph"/>
        <w:numPr>
          <w:ilvl w:val="0"/>
          <w:numId w:val="6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‘Unfolding the Moth World’, Gappangan agro-tourism center, Pune, India. 2-3 September 2023</w:t>
      </w:r>
    </w:p>
    <w:p w14:paraId="5054ACDF" w14:textId="77777777" w:rsidR="00DA350F" w:rsidRDefault="00DA350F" w:rsidP="00DA350F">
      <w:pPr>
        <w:pStyle w:val="ListParagraph"/>
        <w:numPr>
          <w:ilvl w:val="0"/>
          <w:numId w:val="6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‘Unfolding the Moth World’,</w:t>
      </w:r>
      <w:r w:rsidRPr="003C5313">
        <w:rPr>
          <w:rFonts w:ascii="Aptos" w:hAnsi="Aptos" w:cs="Courier New"/>
          <w:sz w:val="24"/>
          <w:szCs w:val="24"/>
          <w:lang w:val="en-US" w:bidi="mr-IN"/>
        </w:rPr>
        <w:t xml:space="preserve"> </w:t>
      </w:r>
      <w:r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>
        <w:rPr>
          <w:rFonts w:ascii="Aptos" w:hAnsi="Aptos" w:cs="Courier New"/>
          <w:sz w:val="24"/>
          <w:szCs w:val="24"/>
          <w:lang w:val="en-US" w:bidi="mr-IN"/>
        </w:rPr>
        <w:t>, 20 July 2024</w:t>
      </w:r>
    </w:p>
    <w:p w14:paraId="5B78CD83" w14:textId="77777777" w:rsidR="00DA350F" w:rsidRDefault="00DA350F" w:rsidP="00DA350F">
      <w:pPr>
        <w:pStyle w:val="ListParagraph"/>
        <w:numPr>
          <w:ilvl w:val="0"/>
          <w:numId w:val="6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‘Unfolding the Moth World’,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Dept of Zoology, Gogate Jogalekar College, Ratnagiri, India. 25 July 2024</w:t>
      </w:r>
    </w:p>
    <w:p w14:paraId="44710703" w14:textId="77777777" w:rsidR="00DA350F" w:rsidRDefault="00DA350F" w:rsidP="00DA350F">
      <w:pPr>
        <w:pStyle w:val="ListParagraph"/>
        <w:numPr>
          <w:ilvl w:val="0"/>
          <w:numId w:val="6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‘Unfolding the Moth World’,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 Remand Home, Ratnagiri. Organized by Sky and Earth, India. 25 July 2024</w:t>
      </w:r>
    </w:p>
    <w:p w14:paraId="7AEB4C9F" w14:textId="77777777" w:rsidR="00DA350F" w:rsidRPr="00293CE7" w:rsidRDefault="00DA350F" w:rsidP="00DA350F">
      <w:pPr>
        <w:pStyle w:val="ListParagraph"/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</w:p>
    <w:p w14:paraId="7B5C87F2" w14:textId="77777777" w:rsidR="005F36AC" w:rsidRDefault="005F36AC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</w:p>
    <w:p w14:paraId="3426CA03" w14:textId="3D78ECFF" w:rsidR="00293CE7" w:rsidRPr="008B577B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lastRenderedPageBreak/>
        <w:t>Wildlife week lectures:</w:t>
      </w:r>
    </w:p>
    <w:p w14:paraId="4F20A004" w14:textId="77777777" w:rsidR="00293CE7" w:rsidRDefault="00293CE7" w:rsidP="00293CE7">
      <w:pPr>
        <w:pStyle w:val="ListParagraph"/>
        <w:numPr>
          <w:ilvl w:val="0"/>
          <w:numId w:val="7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‘Insects – Unexplored Gems of Biodiversity’, Indradhanushya environment and citizenship center, Pune, India. 5 October 2023</w:t>
      </w:r>
    </w:p>
    <w:p w14:paraId="21F77956" w14:textId="41E10945" w:rsidR="000B28DB" w:rsidRDefault="0067231E" w:rsidP="0067231E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 xml:space="preserve">Insect Documentary Screening – “Jave Kitakanchya Desha”, produce by </w:t>
      </w:r>
      <w:r w:rsidR="000B28DB">
        <w:rPr>
          <w:rFonts w:ascii="Aptos" w:hAnsi="Aptos" w:cs="Courier New"/>
          <w:sz w:val="24"/>
          <w:szCs w:val="24"/>
          <w:lang w:val="en-US" w:bidi="mr-IN"/>
        </w:rPr>
        <w:t>Mitrakida Foundation</w:t>
      </w:r>
      <w:r>
        <w:rPr>
          <w:rFonts w:ascii="Aptos" w:hAnsi="Aptos" w:cs="Courier New"/>
          <w:sz w:val="24"/>
          <w:szCs w:val="24"/>
          <w:lang w:val="en-US" w:bidi="mr-IN"/>
        </w:rPr>
        <w:t xml:space="preserve">, </w:t>
      </w:r>
      <w:r w:rsidR="000B28DB" w:rsidRPr="00293CE7">
        <w:rPr>
          <w:rFonts w:ascii="Aptos" w:hAnsi="Aptos" w:cs="Courier New"/>
          <w:sz w:val="24"/>
          <w:szCs w:val="24"/>
          <w:lang w:val="en-US" w:bidi="mr-IN"/>
        </w:rPr>
        <w:t>Sevasadan English medium school</w:t>
      </w:r>
      <w:r w:rsidR="000B28DB">
        <w:rPr>
          <w:rFonts w:ascii="Aptos" w:hAnsi="Aptos" w:cs="Courier New"/>
          <w:sz w:val="24"/>
          <w:szCs w:val="24"/>
          <w:lang w:val="en-US" w:bidi="mr-IN"/>
        </w:rPr>
        <w:t>, Pune, India. 5 October 2024</w:t>
      </w:r>
    </w:p>
    <w:p w14:paraId="70E9118D" w14:textId="64DA0E6C" w:rsidR="000B28DB" w:rsidRPr="00293CE7" w:rsidRDefault="0067231E" w:rsidP="00293CE7">
      <w:pPr>
        <w:pStyle w:val="ListParagraph"/>
        <w:numPr>
          <w:ilvl w:val="0"/>
          <w:numId w:val="7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Insect Documentary Screening – “Jave Kitakanchya Desha”, produce by Mitrakida Foundation,</w:t>
      </w:r>
      <w:r w:rsidR="000B28DB" w:rsidRPr="00B64392">
        <w:rPr>
          <w:rFonts w:ascii="Aptos" w:hAnsi="Aptos" w:cs="Courier New"/>
          <w:sz w:val="24"/>
          <w:szCs w:val="24"/>
          <w:lang w:val="en-US" w:bidi="mr-IN"/>
        </w:rPr>
        <w:t xml:space="preserve"> Ferguson College, Pune, India. 8 October 2024</w:t>
      </w:r>
    </w:p>
    <w:p w14:paraId="31A7ABDF" w14:textId="77777777" w:rsidR="00293CE7" w:rsidRPr="00293CE7" w:rsidRDefault="00293CE7" w:rsidP="00293CE7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</w:p>
    <w:p w14:paraId="08794B81" w14:textId="77777777" w:rsidR="00293CE7" w:rsidRPr="008B577B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>Scientific course on insects for school children:</w:t>
      </w:r>
    </w:p>
    <w:p w14:paraId="30523DE6" w14:textId="77777777" w:rsidR="00293CE7" w:rsidRPr="00293CE7" w:rsidRDefault="00293CE7" w:rsidP="00293CE7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Six-month introductory course – ‘World of Insects’ conducted at Millennium National School, Pune, India. Age group - 6th – 10th standard students. September 2022-March 2023</w:t>
      </w:r>
    </w:p>
    <w:p w14:paraId="5E1D7692" w14:textId="77777777" w:rsidR="00293CE7" w:rsidRPr="00293CE7" w:rsidRDefault="00293CE7" w:rsidP="00293CE7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Three-months online introductory course – ‘Insect Insights’ for 6th standard student. December 2023-Febraury 2024</w:t>
      </w:r>
    </w:p>
    <w:p w14:paraId="2B5AACF6" w14:textId="77777777" w:rsidR="00293CE7" w:rsidRPr="00293CE7" w:rsidRDefault="00293CE7" w:rsidP="00293CE7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</w:p>
    <w:p w14:paraId="50AA1EC0" w14:textId="77777777" w:rsidR="00293CE7" w:rsidRPr="008B577B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>Insect walks:</w:t>
      </w:r>
    </w:p>
    <w:p w14:paraId="296A8D3C" w14:textId="77777777" w:rsidR="00293CE7" w:rsidRPr="00293CE7" w:rsidRDefault="00293CE7" w:rsidP="00293CE7">
      <w:pPr>
        <w:pStyle w:val="ListParagraph"/>
        <w:numPr>
          <w:ilvl w:val="0"/>
          <w:numId w:val="4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Conducted at Empress Botanical Garden, Pune, India. Organized by Rupa Rahul Bajaj Centre for Environment and Art, Pune, India. 16 July 2023</w:t>
      </w:r>
    </w:p>
    <w:p w14:paraId="77B8F655" w14:textId="77777777" w:rsidR="00293CE7" w:rsidRDefault="00293CE7" w:rsidP="00293CE7">
      <w:pPr>
        <w:pStyle w:val="ListParagraph"/>
        <w:numPr>
          <w:ilvl w:val="0"/>
          <w:numId w:val="4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Conducted at ARAI hill, Pune, India. Organized by Mid Earth Wildlife &amp; Adventure Holidays, Mumbai, India. 30 July 2023</w:t>
      </w:r>
    </w:p>
    <w:p w14:paraId="5BB75196" w14:textId="77777777" w:rsidR="00652CB1" w:rsidRDefault="00652CB1" w:rsidP="00652CB1">
      <w:pPr>
        <w:pStyle w:val="ListParagraph"/>
        <w:numPr>
          <w:ilvl w:val="0"/>
          <w:numId w:val="4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Conducted at Mhatoba hill, Pune, India. Organized by Mitrakida Foundation, Pune, India. 30 June 2024</w:t>
      </w:r>
    </w:p>
    <w:p w14:paraId="15BEF004" w14:textId="590A79C8" w:rsidR="0033285D" w:rsidRDefault="0033285D" w:rsidP="00652CB1">
      <w:pPr>
        <w:pStyle w:val="ListParagraph"/>
        <w:numPr>
          <w:ilvl w:val="0"/>
          <w:numId w:val="4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Conducted at Empress Botanical Garden, Pune, India. Organized by Rupa Rahul Bajaj Centre for Environment and Art, Pune, India.</w:t>
      </w:r>
      <w:r>
        <w:rPr>
          <w:rFonts w:ascii="Aptos" w:hAnsi="Aptos" w:cs="Courier New"/>
          <w:sz w:val="24"/>
          <w:szCs w:val="24"/>
          <w:lang w:val="en-US" w:bidi="mr-IN"/>
        </w:rPr>
        <w:t>29 September 2024</w:t>
      </w:r>
    </w:p>
    <w:p w14:paraId="2F8D6830" w14:textId="39F09DE3" w:rsidR="009A259E" w:rsidRPr="00421B2F" w:rsidRDefault="009A259E" w:rsidP="00ED409F">
      <w:pPr>
        <w:pStyle w:val="ListParagraph"/>
        <w:numPr>
          <w:ilvl w:val="0"/>
          <w:numId w:val="4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9A259E">
        <w:rPr>
          <w:rFonts w:ascii="Aptos" w:hAnsi="Aptos" w:cs="Courier New"/>
          <w:sz w:val="24"/>
          <w:szCs w:val="24"/>
          <w:lang w:val="en-US" w:bidi="mr-IN"/>
        </w:rPr>
        <w:t xml:space="preserve">Conducted at Bhamburda Vana Vihar, Pune India. Organized by </w:t>
      </w:r>
      <w:r w:rsidRPr="009A259E">
        <w:rPr>
          <w:rFonts w:ascii="Aptos" w:hAnsi="Aptos" w:cs="Courier New"/>
          <w:sz w:val="24"/>
          <w:szCs w:val="24"/>
          <w:lang w:bidi="mr-IN"/>
        </w:rPr>
        <w:t>Institute of Bioinformatics and Biotechnology, Savitribai Phule Pune University. 20 Oct 2024</w:t>
      </w:r>
    </w:p>
    <w:p w14:paraId="4A5EBCC8" w14:textId="2F7D2F21" w:rsidR="00421B2F" w:rsidRPr="009A259E" w:rsidRDefault="00421B2F" w:rsidP="00ED409F">
      <w:pPr>
        <w:pStyle w:val="ListParagraph"/>
        <w:numPr>
          <w:ilvl w:val="0"/>
          <w:numId w:val="4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>
        <w:rPr>
          <w:rFonts w:ascii="Aptos" w:hAnsi="Aptos" w:cs="Courier New"/>
          <w:sz w:val="24"/>
          <w:szCs w:val="24"/>
          <w:lang w:val="en-US" w:bidi="mr-IN"/>
        </w:rPr>
        <w:t>Conducted at Bhamburda Vanvihar, Pune, India. Organised by Koham Learning Centre, Pune, India. 11 December 2024</w:t>
      </w:r>
    </w:p>
    <w:p w14:paraId="50A5D5A0" w14:textId="77777777" w:rsidR="00652CB1" w:rsidRPr="00293CE7" w:rsidRDefault="00652CB1" w:rsidP="00652CB1">
      <w:pPr>
        <w:pStyle w:val="ListParagraph"/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</w:p>
    <w:p w14:paraId="0DCF1C49" w14:textId="77777777" w:rsidR="00293CE7" w:rsidRPr="008B577B" w:rsidRDefault="00293CE7" w:rsidP="00293CE7">
      <w:pPr>
        <w:rPr>
          <w:rFonts w:ascii="Aptos" w:hAnsi="Aptos" w:cs="Courier New"/>
          <w:b/>
          <w:bCs/>
          <w:sz w:val="24"/>
          <w:szCs w:val="24"/>
          <w:lang w:val="en-US" w:bidi="mr-IN"/>
        </w:rPr>
      </w:pPr>
      <w:r w:rsidRPr="008B577B">
        <w:rPr>
          <w:rFonts w:ascii="Aptos" w:hAnsi="Aptos" w:cs="Courier New"/>
          <w:b/>
          <w:bCs/>
          <w:sz w:val="24"/>
          <w:szCs w:val="24"/>
          <w:lang w:val="en-US" w:bidi="mr-IN"/>
        </w:rPr>
        <w:t>Insect Workshops for students:</w:t>
      </w:r>
    </w:p>
    <w:p w14:paraId="5D7CC44E" w14:textId="77777777" w:rsidR="00293CE7" w:rsidRPr="00293CE7" w:rsidRDefault="00293CE7" w:rsidP="00293CE7">
      <w:pPr>
        <w:pStyle w:val="ListParagraph"/>
        <w:numPr>
          <w:ilvl w:val="0"/>
          <w:numId w:val="9"/>
        </w:numPr>
        <w:spacing w:after="160" w:line="259" w:lineRule="auto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‘Decoding the Bugs’ A two-day workshop to explore the world of insects, Pune, India.</w:t>
      </w:r>
    </w:p>
    <w:p w14:paraId="1683CF7C" w14:textId="77777777" w:rsidR="00293CE7" w:rsidRPr="00293CE7" w:rsidRDefault="00293CE7" w:rsidP="00293CE7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Batch 1 - 18-19 April 2023</w:t>
      </w:r>
    </w:p>
    <w:p w14:paraId="59BB9825" w14:textId="77777777" w:rsidR="00293CE7" w:rsidRPr="00293CE7" w:rsidRDefault="00293CE7" w:rsidP="00293CE7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Batch 2 - 16-17 May 2023</w:t>
      </w:r>
    </w:p>
    <w:p w14:paraId="1DD35F29" w14:textId="2C83A13F" w:rsidR="00640804" w:rsidRDefault="00293CE7" w:rsidP="001016F6">
      <w:pPr>
        <w:pStyle w:val="ListParagraph"/>
        <w:rPr>
          <w:rFonts w:ascii="Aptos" w:hAnsi="Aptos" w:cs="Courier New"/>
          <w:sz w:val="24"/>
          <w:szCs w:val="24"/>
          <w:lang w:val="en-US" w:bidi="mr-IN"/>
        </w:rPr>
      </w:pPr>
      <w:r w:rsidRPr="00293CE7">
        <w:rPr>
          <w:rFonts w:ascii="Aptos" w:hAnsi="Aptos" w:cs="Courier New"/>
          <w:sz w:val="24"/>
          <w:szCs w:val="24"/>
          <w:lang w:val="en-US" w:bidi="mr-IN"/>
        </w:rPr>
        <w:t>Batch 3 - 10-11 June 2023</w:t>
      </w:r>
    </w:p>
    <w:sectPr w:rsidR="00640804" w:rsidSect="005C4CDE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1C77" w14:textId="77777777" w:rsidR="005D6440" w:rsidRDefault="005D6440" w:rsidP="007520AD">
      <w:pPr>
        <w:spacing w:after="0" w:line="240" w:lineRule="auto"/>
      </w:pPr>
      <w:r>
        <w:separator/>
      </w:r>
    </w:p>
  </w:endnote>
  <w:endnote w:type="continuationSeparator" w:id="0">
    <w:p w14:paraId="3E3CA560" w14:textId="77777777" w:rsidR="005D6440" w:rsidRDefault="005D6440" w:rsidP="0075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64E2" w14:textId="7ACF0662" w:rsidR="006B3FA1" w:rsidRDefault="006B3FA1" w:rsidP="00F27E5D">
    <w:pPr>
      <w:pStyle w:val="Footer"/>
      <w:jc w:val="right"/>
    </w:pPr>
    <w:r>
      <w:t xml:space="preserve">CV </w:t>
    </w:r>
    <w:r w:rsidR="00F27E5D">
      <w:t>–</w:t>
    </w:r>
    <w:r>
      <w:t xml:space="preserve"> </w:t>
    </w:r>
    <w:r w:rsidR="00F27E5D">
      <w:t xml:space="preserve">Rahul Marathe </w:t>
    </w:r>
    <w:r>
      <w:t>(Updated</w:t>
    </w:r>
    <w:r w:rsidR="00DA15C5">
      <w:t xml:space="preserve"> May 2025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29F0" w14:textId="77777777" w:rsidR="005D6440" w:rsidRDefault="005D6440" w:rsidP="007520AD">
      <w:pPr>
        <w:spacing w:after="0" w:line="240" w:lineRule="auto"/>
      </w:pPr>
      <w:r>
        <w:separator/>
      </w:r>
    </w:p>
  </w:footnote>
  <w:footnote w:type="continuationSeparator" w:id="0">
    <w:p w14:paraId="6D9CE871" w14:textId="77777777" w:rsidR="005D6440" w:rsidRDefault="005D6440" w:rsidP="0075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3A65" w14:textId="3E892176" w:rsidR="001016F6" w:rsidRPr="00EC42BA" w:rsidRDefault="001016F6" w:rsidP="001016F6">
    <w:pPr>
      <w:pStyle w:val="Header"/>
      <w:rPr>
        <w:color w:val="FF0000"/>
        <w:sz w:val="24"/>
        <w:szCs w:val="24"/>
      </w:rPr>
    </w:pPr>
    <w:r>
      <w:rPr>
        <w:noProof/>
        <w:color w:val="92D050"/>
        <w:sz w:val="28"/>
        <w:szCs w:val="28"/>
      </w:rPr>
      <w:drawing>
        <wp:anchor distT="0" distB="0" distL="114300" distR="114300" simplePos="0" relativeHeight="251657728" behindDoc="0" locked="0" layoutInCell="1" allowOverlap="1" wp14:anchorId="3129CA16" wp14:editId="354E433D">
          <wp:simplePos x="0" y="0"/>
          <wp:positionH relativeFrom="column">
            <wp:posOffset>4029075</wp:posOffset>
          </wp:positionH>
          <wp:positionV relativeFrom="paragraph">
            <wp:posOffset>-222250</wp:posOffset>
          </wp:positionV>
          <wp:extent cx="1704975" cy="686435"/>
          <wp:effectExtent l="0" t="0" r="0" b="0"/>
          <wp:wrapThrough wrapText="bothSides">
            <wp:wrapPolygon edited="0">
              <wp:start x="0" y="0"/>
              <wp:lineTo x="0" y="20981"/>
              <wp:lineTo x="21479" y="20981"/>
              <wp:lineTo x="21479" y="0"/>
              <wp:lineTo x="0" y="0"/>
            </wp:wrapPolygon>
          </wp:wrapThrough>
          <wp:docPr id="2096023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23892" name="Picture 20960238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7" t="9695" r="2030" b="12742"/>
                  <a:stretch/>
                </pic:blipFill>
                <pic:spPr bwMode="auto">
                  <a:xfrm>
                    <a:off x="0" y="0"/>
                    <a:ext cx="1704975" cy="686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52DD">
      <w:rPr>
        <w:color w:val="92D050"/>
        <w:sz w:val="28"/>
        <w:szCs w:val="28"/>
      </w:rPr>
      <w:t>M</w:t>
    </w:r>
    <w:r w:rsidRPr="008E52DD">
      <w:rPr>
        <w:color w:val="FF0000"/>
        <w:sz w:val="28"/>
        <w:szCs w:val="28"/>
      </w:rPr>
      <w:t>ITRAKIDA®BIOSOLUTIONS</w:t>
    </w:r>
    <w:r w:rsidRPr="00EC42BA">
      <w:rPr>
        <w:color w:val="FF0000"/>
        <w:sz w:val="24"/>
        <w:szCs w:val="24"/>
      </w:rPr>
      <w:t xml:space="preserve"> </w:t>
    </w:r>
  </w:p>
  <w:p w14:paraId="130F1F05" w14:textId="092D61FF" w:rsidR="001016F6" w:rsidRDefault="001016F6" w:rsidP="001016F6">
    <w:pPr>
      <w:pStyle w:val="Header"/>
    </w:pPr>
    <w:r w:rsidRPr="008E52DD">
      <w:rPr>
        <w:color w:val="FF0000"/>
        <w:sz w:val="28"/>
        <w:szCs w:val="28"/>
      </w:rPr>
      <w:t>PRIVATE LIMITED, PUNE</w:t>
    </w:r>
  </w:p>
  <w:p w14:paraId="756ECDAB" w14:textId="5FC909C8" w:rsidR="001016F6" w:rsidRDefault="00101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D9C"/>
    <w:multiLevelType w:val="hybridMultilevel"/>
    <w:tmpl w:val="A0021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8A8"/>
    <w:multiLevelType w:val="hybridMultilevel"/>
    <w:tmpl w:val="F982A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3B7C"/>
    <w:multiLevelType w:val="hybridMultilevel"/>
    <w:tmpl w:val="E878F3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F5554"/>
    <w:multiLevelType w:val="hybridMultilevel"/>
    <w:tmpl w:val="912828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6775F"/>
    <w:multiLevelType w:val="hybridMultilevel"/>
    <w:tmpl w:val="7270AB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F32"/>
    <w:multiLevelType w:val="hybridMultilevel"/>
    <w:tmpl w:val="F97CCF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4E2E49"/>
    <w:multiLevelType w:val="hybridMultilevel"/>
    <w:tmpl w:val="07269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02857"/>
    <w:multiLevelType w:val="hybridMultilevel"/>
    <w:tmpl w:val="AE0213C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FE333CD"/>
    <w:multiLevelType w:val="hybridMultilevel"/>
    <w:tmpl w:val="E0C43C22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A51787"/>
    <w:multiLevelType w:val="hybridMultilevel"/>
    <w:tmpl w:val="7270ABC2"/>
    <w:lvl w:ilvl="0" w:tplc="DBF4A3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52A68"/>
    <w:multiLevelType w:val="hybridMultilevel"/>
    <w:tmpl w:val="171E2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46B28"/>
    <w:multiLevelType w:val="hybridMultilevel"/>
    <w:tmpl w:val="07269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C5"/>
    <w:multiLevelType w:val="hybridMultilevel"/>
    <w:tmpl w:val="1E5E451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DA59A0"/>
    <w:multiLevelType w:val="hybridMultilevel"/>
    <w:tmpl w:val="682263AE"/>
    <w:lvl w:ilvl="0" w:tplc="9858D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30744"/>
    <w:multiLevelType w:val="hybridMultilevel"/>
    <w:tmpl w:val="CF9C2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9308C4"/>
    <w:multiLevelType w:val="hybridMultilevel"/>
    <w:tmpl w:val="0834F9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76FFD"/>
    <w:multiLevelType w:val="hybridMultilevel"/>
    <w:tmpl w:val="1D98D2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B11C2"/>
    <w:multiLevelType w:val="hybridMultilevel"/>
    <w:tmpl w:val="975AF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EEAC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7212D"/>
    <w:multiLevelType w:val="hybridMultilevel"/>
    <w:tmpl w:val="D47E68B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C8714B"/>
    <w:multiLevelType w:val="hybridMultilevel"/>
    <w:tmpl w:val="39F61A4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35E6891"/>
    <w:multiLevelType w:val="hybridMultilevel"/>
    <w:tmpl w:val="93C695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3225C"/>
    <w:multiLevelType w:val="hybridMultilevel"/>
    <w:tmpl w:val="BC1E4E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B466E"/>
    <w:multiLevelType w:val="hybridMultilevel"/>
    <w:tmpl w:val="6FB2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6346D"/>
    <w:multiLevelType w:val="hybridMultilevel"/>
    <w:tmpl w:val="040ED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31444"/>
    <w:multiLevelType w:val="hybridMultilevel"/>
    <w:tmpl w:val="BC1E4E9E"/>
    <w:lvl w:ilvl="0" w:tplc="5FACDE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5618B"/>
    <w:multiLevelType w:val="hybridMultilevel"/>
    <w:tmpl w:val="D3EEE7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12EE8"/>
    <w:multiLevelType w:val="multilevel"/>
    <w:tmpl w:val="596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A26EE5"/>
    <w:multiLevelType w:val="hybridMultilevel"/>
    <w:tmpl w:val="1826CE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C78AA"/>
    <w:multiLevelType w:val="hybridMultilevel"/>
    <w:tmpl w:val="7270AB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C618C"/>
    <w:multiLevelType w:val="hybridMultilevel"/>
    <w:tmpl w:val="615ED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B7F50"/>
    <w:multiLevelType w:val="hybridMultilevel"/>
    <w:tmpl w:val="C820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E399C"/>
    <w:multiLevelType w:val="hybridMultilevel"/>
    <w:tmpl w:val="CBCA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70A5C"/>
    <w:multiLevelType w:val="hybridMultilevel"/>
    <w:tmpl w:val="15466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A024D"/>
    <w:multiLevelType w:val="hybridMultilevel"/>
    <w:tmpl w:val="DEE2149C"/>
    <w:lvl w:ilvl="0" w:tplc="409E8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803A5B"/>
    <w:multiLevelType w:val="hybridMultilevel"/>
    <w:tmpl w:val="CA969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C5C1B"/>
    <w:multiLevelType w:val="hybridMultilevel"/>
    <w:tmpl w:val="FAE81EC0"/>
    <w:lvl w:ilvl="0" w:tplc="EBA265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02BDF"/>
    <w:multiLevelType w:val="hybridMultilevel"/>
    <w:tmpl w:val="E4B695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A52082"/>
    <w:multiLevelType w:val="hybridMultilevel"/>
    <w:tmpl w:val="DA06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A0CFC"/>
    <w:multiLevelType w:val="hybridMultilevel"/>
    <w:tmpl w:val="B56683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C4B03"/>
    <w:multiLevelType w:val="hybridMultilevel"/>
    <w:tmpl w:val="DBC00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36219"/>
    <w:multiLevelType w:val="hybridMultilevel"/>
    <w:tmpl w:val="6B80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40A7D"/>
    <w:multiLevelType w:val="hybridMultilevel"/>
    <w:tmpl w:val="BC1E4E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150820">
    <w:abstractNumId w:val="31"/>
  </w:num>
  <w:num w:numId="2" w16cid:durableId="742946612">
    <w:abstractNumId w:val="9"/>
  </w:num>
  <w:num w:numId="3" w16cid:durableId="35008761">
    <w:abstractNumId w:val="6"/>
  </w:num>
  <w:num w:numId="4" w16cid:durableId="758522296">
    <w:abstractNumId w:val="11"/>
  </w:num>
  <w:num w:numId="5" w16cid:durableId="933903830">
    <w:abstractNumId w:val="24"/>
  </w:num>
  <w:num w:numId="6" w16cid:durableId="1475953295">
    <w:abstractNumId w:val="21"/>
  </w:num>
  <w:num w:numId="7" w16cid:durableId="260067148">
    <w:abstractNumId w:val="41"/>
  </w:num>
  <w:num w:numId="8" w16cid:durableId="1835874257">
    <w:abstractNumId w:val="23"/>
  </w:num>
  <w:num w:numId="9" w16cid:durableId="1529367943">
    <w:abstractNumId w:val="4"/>
  </w:num>
  <w:num w:numId="10" w16cid:durableId="1062753830">
    <w:abstractNumId w:val="29"/>
  </w:num>
  <w:num w:numId="11" w16cid:durableId="2009870834">
    <w:abstractNumId w:val="30"/>
  </w:num>
  <w:num w:numId="12" w16cid:durableId="1644658432">
    <w:abstractNumId w:val="34"/>
  </w:num>
  <w:num w:numId="13" w16cid:durableId="1219514886">
    <w:abstractNumId w:val="37"/>
  </w:num>
  <w:num w:numId="14" w16cid:durableId="396705181">
    <w:abstractNumId w:val="1"/>
  </w:num>
  <w:num w:numId="15" w16cid:durableId="1363287642">
    <w:abstractNumId w:val="17"/>
  </w:num>
  <w:num w:numId="16" w16cid:durableId="1588146465">
    <w:abstractNumId w:val="26"/>
  </w:num>
  <w:num w:numId="17" w16cid:durableId="839078162">
    <w:abstractNumId w:val="32"/>
  </w:num>
  <w:num w:numId="18" w16cid:durableId="1950045849">
    <w:abstractNumId w:val="35"/>
  </w:num>
  <w:num w:numId="19" w16cid:durableId="1747612290">
    <w:abstractNumId w:val="18"/>
  </w:num>
  <w:num w:numId="20" w16cid:durableId="834032631">
    <w:abstractNumId w:val="39"/>
  </w:num>
  <w:num w:numId="21" w16cid:durableId="1040856742">
    <w:abstractNumId w:val="13"/>
  </w:num>
  <w:num w:numId="22" w16cid:durableId="869151905">
    <w:abstractNumId w:val="25"/>
  </w:num>
  <w:num w:numId="23" w16cid:durableId="2102950556">
    <w:abstractNumId w:val="38"/>
  </w:num>
  <w:num w:numId="24" w16cid:durableId="1325209020">
    <w:abstractNumId w:val="0"/>
  </w:num>
  <w:num w:numId="25" w16cid:durableId="1332485111">
    <w:abstractNumId w:val="7"/>
  </w:num>
  <w:num w:numId="26" w16cid:durableId="1325475926">
    <w:abstractNumId w:val="15"/>
  </w:num>
  <w:num w:numId="27" w16cid:durableId="20519427">
    <w:abstractNumId w:val="19"/>
  </w:num>
  <w:num w:numId="28" w16cid:durableId="1841963984">
    <w:abstractNumId w:val="12"/>
  </w:num>
  <w:num w:numId="29" w16cid:durableId="673143316">
    <w:abstractNumId w:val="3"/>
  </w:num>
  <w:num w:numId="30" w16cid:durableId="1175337893">
    <w:abstractNumId w:val="36"/>
  </w:num>
  <w:num w:numId="31" w16cid:durableId="280846896">
    <w:abstractNumId w:val="14"/>
  </w:num>
  <w:num w:numId="32" w16cid:durableId="288047805">
    <w:abstractNumId w:val="5"/>
  </w:num>
  <w:num w:numId="33" w16cid:durableId="249238269">
    <w:abstractNumId w:val="33"/>
  </w:num>
  <w:num w:numId="34" w16cid:durableId="1073814790">
    <w:abstractNumId w:val="10"/>
  </w:num>
  <w:num w:numId="35" w16cid:durableId="1385174440">
    <w:abstractNumId w:val="40"/>
  </w:num>
  <w:num w:numId="36" w16cid:durableId="1860468208">
    <w:abstractNumId w:val="22"/>
  </w:num>
  <w:num w:numId="37" w16cid:durableId="1651865214">
    <w:abstractNumId w:val="8"/>
  </w:num>
  <w:num w:numId="38" w16cid:durableId="383649089">
    <w:abstractNumId w:val="27"/>
  </w:num>
  <w:num w:numId="39" w16cid:durableId="1634285423">
    <w:abstractNumId w:val="20"/>
  </w:num>
  <w:num w:numId="40" w16cid:durableId="2072069827">
    <w:abstractNumId w:val="2"/>
  </w:num>
  <w:num w:numId="41" w16cid:durableId="1969503324">
    <w:abstractNumId w:val="28"/>
  </w:num>
  <w:num w:numId="42" w16cid:durableId="1657033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7F6"/>
    <w:rsid w:val="00010C3F"/>
    <w:rsid w:val="0001736C"/>
    <w:rsid w:val="000218AC"/>
    <w:rsid w:val="00034E32"/>
    <w:rsid w:val="00035F43"/>
    <w:rsid w:val="00037606"/>
    <w:rsid w:val="0004486B"/>
    <w:rsid w:val="00053DCF"/>
    <w:rsid w:val="00072A73"/>
    <w:rsid w:val="000819EB"/>
    <w:rsid w:val="00081E16"/>
    <w:rsid w:val="00092911"/>
    <w:rsid w:val="000A6397"/>
    <w:rsid w:val="000B28DB"/>
    <w:rsid w:val="000E62CD"/>
    <w:rsid w:val="001016F6"/>
    <w:rsid w:val="00102AFF"/>
    <w:rsid w:val="00105259"/>
    <w:rsid w:val="00124B99"/>
    <w:rsid w:val="001370B0"/>
    <w:rsid w:val="00147907"/>
    <w:rsid w:val="0015185A"/>
    <w:rsid w:val="00151F16"/>
    <w:rsid w:val="001808EB"/>
    <w:rsid w:val="00185AAC"/>
    <w:rsid w:val="001A4FC4"/>
    <w:rsid w:val="001B3CE7"/>
    <w:rsid w:val="001B6E12"/>
    <w:rsid w:val="001C6E03"/>
    <w:rsid w:val="001C7EA8"/>
    <w:rsid w:val="001F0E08"/>
    <w:rsid w:val="001F6CA1"/>
    <w:rsid w:val="00220316"/>
    <w:rsid w:val="00225365"/>
    <w:rsid w:val="002260FA"/>
    <w:rsid w:val="00226762"/>
    <w:rsid w:val="00232E5E"/>
    <w:rsid w:val="0023321A"/>
    <w:rsid w:val="00235DB5"/>
    <w:rsid w:val="00262509"/>
    <w:rsid w:val="00264CBF"/>
    <w:rsid w:val="00282EF6"/>
    <w:rsid w:val="00291799"/>
    <w:rsid w:val="0029292D"/>
    <w:rsid w:val="00293CE7"/>
    <w:rsid w:val="002A60ED"/>
    <w:rsid w:val="002A7BF2"/>
    <w:rsid w:val="002B23A2"/>
    <w:rsid w:val="002D2A5C"/>
    <w:rsid w:val="002D63BF"/>
    <w:rsid w:val="002E13D2"/>
    <w:rsid w:val="002E72AB"/>
    <w:rsid w:val="00300EB0"/>
    <w:rsid w:val="00317142"/>
    <w:rsid w:val="003220CB"/>
    <w:rsid w:val="003324F3"/>
    <w:rsid w:val="0033285D"/>
    <w:rsid w:val="00363BC7"/>
    <w:rsid w:val="00392072"/>
    <w:rsid w:val="00397274"/>
    <w:rsid w:val="003A765A"/>
    <w:rsid w:val="003B3CA8"/>
    <w:rsid w:val="003C41AF"/>
    <w:rsid w:val="003D179D"/>
    <w:rsid w:val="003D7F37"/>
    <w:rsid w:val="003E301D"/>
    <w:rsid w:val="003E63B1"/>
    <w:rsid w:val="003F0C7C"/>
    <w:rsid w:val="003F340C"/>
    <w:rsid w:val="00413413"/>
    <w:rsid w:val="00415554"/>
    <w:rsid w:val="00416DC3"/>
    <w:rsid w:val="00421B2F"/>
    <w:rsid w:val="00424D28"/>
    <w:rsid w:val="00425FAD"/>
    <w:rsid w:val="004523CB"/>
    <w:rsid w:val="00460F57"/>
    <w:rsid w:val="00490C82"/>
    <w:rsid w:val="004A1590"/>
    <w:rsid w:val="004A17AD"/>
    <w:rsid w:val="004C187B"/>
    <w:rsid w:val="004C25AF"/>
    <w:rsid w:val="004C674C"/>
    <w:rsid w:val="004C7860"/>
    <w:rsid w:val="004D1F8E"/>
    <w:rsid w:val="004F59AE"/>
    <w:rsid w:val="004F708F"/>
    <w:rsid w:val="005237CD"/>
    <w:rsid w:val="00525943"/>
    <w:rsid w:val="005276D9"/>
    <w:rsid w:val="00551C65"/>
    <w:rsid w:val="0056700A"/>
    <w:rsid w:val="00584020"/>
    <w:rsid w:val="00591FD2"/>
    <w:rsid w:val="00596DBA"/>
    <w:rsid w:val="005A3ACE"/>
    <w:rsid w:val="005C27F6"/>
    <w:rsid w:val="005C4CDE"/>
    <w:rsid w:val="005C7C31"/>
    <w:rsid w:val="005D30DA"/>
    <w:rsid w:val="005D6440"/>
    <w:rsid w:val="005E3437"/>
    <w:rsid w:val="005E571E"/>
    <w:rsid w:val="005F36AC"/>
    <w:rsid w:val="0061005F"/>
    <w:rsid w:val="00612BF8"/>
    <w:rsid w:val="00615458"/>
    <w:rsid w:val="00622F55"/>
    <w:rsid w:val="006270EC"/>
    <w:rsid w:val="00633E37"/>
    <w:rsid w:val="00640804"/>
    <w:rsid w:val="006414DE"/>
    <w:rsid w:val="00652CB1"/>
    <w:rsid w:val="006561CD"/>
    <w:rsid w:val="00666411"/>
    <w:rsid w:val="0067231E"/>
    <w:rsid w:val="00682C1A"/>
    <w:rsid w:val="006862CC"/>
    <w:rsid w:val="00690BF6"/>
    <w:rsid w:val="006924DF"/>
    <w:rsid w:val="006A2832"/>
    <w:rsid w:val="006A4BD8"/>
    <w:rsid w:val="006A6C62"/>
    <w:rsid w:val="006B3FA1"/>
    <w:rsid w:val="006D02FE"/>
    <w:rsid w:val="006D78E2"/>
    <w:rsid w:val="006E3F50"/>
    <w:rsid w:val="006E5623"/>
    <w:rsid w:val="0070310F"/>
    <w:rsid w:val="00705397"/>
    <w:rsid w:val="007101FE"/>
    <w:rsid w:val="0073435C"/>
    <w:rsid w:val="00741117"/>
    <w:rsid w:val="00742718"/>
    <w:rsid w:val="00745D0F"/>
    <w:rsid w:val="00746169"/>
    <w:rsid w:val="00746623"/>
    <w:rsid w:val="00747650"/>
    <w:rsid w:val="007520AD"/>
    <w:rsid w:val="0075330B"/>
    <w:rsid w:val="00756A7E"/>
    <w:rsid w:val="00775BA2"/>
    <w:rsid w:val="007843D2"/>
    <w:rsid w:val="007845C4"/>
    <w:rsid w:val="007A027C"/>
    <w:rsid w:val="007A02D2"/>
    <w:rsid w:val="007B0AA5"/>
    <w:rsid w:val="007B1B66"/>
    <w:rsid w:val="007B3786"/>
    <w:rsid w:val="007C0294"/>
    <w:rsid w:val="007C2376"/>
    <w:rsid w:val="007C6663"/>
    <w:rsid w:val="007D4C5F"/>
    <w:rsid w:val="007E4835"/>
    <w:rsid w:val="007E6E24"/>
    <w:rsid w:val="00803E2D"/>
    <w:rsid w:val="0080578D"/>
    <w:rsid w:val="00827070"/>
    <w:rsid w:val="0082748C"/>
    <w:rsid w:val="00842092"/>
    <w:rsid w:val="008421C1"/>
    <w:rsid w:val="00845271"/>
    <w:rsid w:val="00845D96"/>
    <w:rsid w:val="00864A92"/>
    <w:rsid w:val="00876CA4"/>
    <w:rsid w:val="0089298A"/>
    <w:rsid w:val="00895977"/>
    <w:rsid w:val="00896DA2"/>
    <w:rsid w:val="008B577B"/>
    <w:rsid w:val="008D5AC1"/>
    <w:rsid w:val="008D7E2D"/>
    <w:rsid w:val="008E4B88"/>
    <w:rsid w:val="008F44D0"/>
    <w:rsid w:val="008F5483"/>
    <w:rsid w:val="008F721F"/>
    <w:rsid w:val="009055AF"/>
    <w:rsid w:val="00921D88"/>
    <w:rsid w:val="009221FF"/>
    <w:rsid w:val="00922F93"/>
    <w:rsid w:val="00931E0D"/>
    <w:rsid w:val="00944E3F"/>
    <w:rsid w:val="00950D6D"/>
    <w:rsid w:val="009522FB"/>
    <w:rsid w:val="00964EC7"/>
    <w:rsid w:val="00996ABA"/>
    <w:rsid w:val="009A1188"/>
    <w:rsid w:val="009A259E"/>
    <w:rsid w:val="009B6939"/>
    <w:rsid w:val="009D34D6"/>
    <w:rsid w:val="009F152F"/>
    <w:rsid w:val="009F3034"/>
    <w:rsid w:val="00A1007C"/>
    <w:rsid w:val="00A11844"/>
    <w:rsid w:val="00A3034A"/>
    <w:rsid w:val="00A35CC5"/>
    <w:rsid w:val="00A40791"/>
    <w:rsid w:val="00A421CC"/>
    <w:rsid w:val="00A46573"/>
    <w:rsid w:val="00A46D10"/>
    <w:rsid w:val="00A72D02"/>
    <w:rsid w:val="00A75A26"/>
    <w:rsid w:val="00A7619E"/>
    <w:rsid w:val="00A77C38"/>
    <w:rsid w:val="00AA1DA7"/>
    <w:rsid w:val="00AC2D12"/>
    <w:rsid w:val="00AC34C6"/>
    <w:rsid w:val="00AD418E"/>
    <w:rsid w:val="00AD7864"/>
    <w:rsid w:val="00AE5ACE"/>
    <w:rsid w:val="00AF4EFB"/>
    <w:rsid w:val="00AF79DF"/>
    <w:rsid w:val="00B1162C"/>
    <w:rsid w:val="00B13C3E"/>
    <w:rsid w:val="00B2279C"/>
    <w:rsid w:val="00B24A6B"/>
    <w:rsid w:val="00B320DE"/>
    <w:rsid w:val="00B33F83"/>
    <w:rsid w:val="00B35665"/>
    <w:rsid w:val="00B35C9A"/>
    <w:rsid w:val="00B44694"/>
    <w:rsid w:val="00B51807"/>
    <w:rsid w:val="00B842F1"/>
    <w:rsid w:val="00B844ED"/>
    <w:rsid w:val="00B85F85"/>
    <w:rsid w:val="00B91C49"/>
    <w:rsid w:val="00B93285"/>
    <w:rsid w:val="00B94254"/>
    <w:rsid w:val="00BA7A2C"/>
    <w:rsid w:val="00BB5998"/>
    <w:rsid w:val="00BC5823"/>
    <w:rsid w:val="00BD6265"/>
    <w:rsid w:val="00BE1DFD"/>
    <w:rsid w:val="00C02A57"/>
    <w:rsid w:val="00C078B1"/>
    <w:rsid w:val="00C1215F"/>
    <w:rsid w:val="00C12338"/>
    <w:rsid w:val="00C23D97"/>
    <w:rsid w:val="00C25956"/>
    <w:rsid w:val="00C25FF6"/>
    <w:rsid w:val="00C4283D"/>
    <w:rsid w:val="00C43E14"/>
    <w:rsid w:val="00C4419B"/>
    <w:rsid w:val="00C54600"/>
    <w:rsid w:val="00C600B6"/>
    <w:rsid w:val="00C6336B"/>
    <w:rsid w:val="00C70D9F"/>
    <w:rsid w:val="00C75978"/>
    <w:rsid w:val="00C93229"/>
    <w:rsid w:val="00C967D0"/>
    <w:rsid w:val="00CA156C"/>
    <w:rsid w:val="00CA4D3F"/>
    <w:rsid w:val="00CA5233"/>
    <w:rsid w:val="00CA6E11"/>
    <w:rsid w:val="00CD0E73"/>
    <w:rsid w:val="00CD65C2"/>
    <w:rsid w:val="00CE2077"/>
    <w:rsid w:val="00CE39B0"/>
    <w:rsid w:val="00CF1074"/>
    <w:rsid w:val="00CF5354"/>
    <w:rsid w:val="00D021D2"/>
    <w:rsid w:val="00D0336A"/>
    <w:rsid w:val="00D23281"/>
    <w:rsid w:val="00D41961"/>
    <w:rsid w:val="00D448B1"/>
    <w:rsid w:val="00D532DF"/>
    <w:rsid w:val="00D653EF"/>
    <w:rsid w:val="00D71BDC"/>
    <w:rsid w:val="00D75356"/>
    <w:rsid w:val="00D92439"/>
    <w:rsid w:val="00DA15C5"/>
    <w:rsid w:val="00DA350F"/>
    <w:rsid w:val="00DB2478"/>
    <w:rsid w:val="00DC1214"/>
    <w:rsid w:val="00DD2CE7"/>
    <w:rsid w:val="00DD74F2"/>
    <w:rsid w:val="00DE1813"/>
    <w:rsid w:val="00DF199D"/>
    <w:rsid w:val="00DF253B"/>
    <w:rsid w:val="00DF42F8"/>
    <w:rsid w:val="00DF63C7"/>
    <w:rsid w:val="00DF6563"/>
    <w:rsid w:val="00E06E31"/>
    <w:rsid w:val="00E11159"/>
    <w:rsid w:val="00E20AD7"/>
    <w:rsid w:val="00E271C1"/>
    <w:rsid w:val="00E3790D"/>
    <w:rsid w:val="00E421C3"/>
    <w:rsid w:val="00E43907"/>
    <w:rsid w:val="00E43CFE"/>
    <w:rsid w:val="00E60A37"/>
    <w:rsid w:val="00E841A4"/>
    <w:rsid w:val="00E94230"/>
    <w:rsid w:val="00EA595C"/>
    <w:rsid w:val="00EA74F8"/>
    <w:rsid w:val="00EB6C96"/>
    <w:rsid w:val="00EC1714"/>
    <w:rsid w:val="00EC24F9"/>
    <w:rsid w:val="00ED73EA"/>
    <w:rsid w:val="00EE1EB0"/>
    <w:rsid w:val="00EE3CA9"/>
    <w:rsid w:val="00EF5C35"/>
    <w:rsid w:val="00EF7B4F"/>
    <w:rsid w:val="00F13462"/>
    <w:rsid w:val="00F148AC"/>
    <w:rsid w:val="00F20850"/>
    <w:rsid w:val="00F24FDE"/>
    <w:rsid w:val="00F27E5D"/>
    <w:rsid w:val="00F330DF"/>
    <w:rsid w:val="00F3710A"/>
    <w:rsid w:val="00F40236"/>
    <w:rsid w:val="00F4029F"/>
    <w:rsid w:val="00F46B15"/>
    <w:rsid w:val="00F6282C"/>
    <w:rsid w:val="00F71F0D"/>
    <w:rsid w:val="00F86447"/>
    <w:rsid w:val="00FA3658"/>
    <w:rsid w:val="00FD6A2E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2832B36"/>
  <w15:docId w15:val="{9EE2D57B-91AE-4C32-9A84-31CABAD3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99"/>
  </w:style>
  <w:style w:type="paragraph" w:styleId="Heading1">
    <w:name w:val="heading 1"/>
    <w:basedOn w:val="Normal"/>
    <w:next w:val="Normal"/>
    <w:link w:val="Heading1Char"/>
    <w:uiPriority w:val="9"/>
    <w:qFormat/>
    <w:rsid w:val="0029179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7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mr-IN"/>
    </w:rPr>
  </w:style>
  <w:style w:type="character" w:styleId="Strong">
    <w:name w:val="Strong"/>
    <w:basedOn w:val="DefaultParagraphFont"/>
    <w:uiPriority w:val="22"/>
    <w:qFormat/>
    <w:rsid w:val="00291799"/>
    <w:rPr>
      <w:b/>
      <w:bCs/>
    </w:rPr>
  </w:style>
  <w:style w:type="character" w:styleId="Emphasis">
    <w:name w:val="Emphasis"/>
    <w:basedOn w:val="DefaultParagraphFont"/>
    <w:uiPriority w:val="20"/>
    <w:qFormat/>
    <w:rsid w:val="0029179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298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520AD"/>
    <w:pPr>
      <w:tabs>
        <w:tab w:val="center" w:pos="4513"/>
        <w:tab w:val="right" w:pos="9026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7520AD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5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AD"/>
  </w:style>
  <w:style w:type="paragraph" w:styleId="ListParagraph">
    <w:name w:val="List Paragraph"/>
    <w:basedOn w:val="Normal"/>
    <w:uiPriority w:val="34"/>
    <w:qFormat/>
    <w:rsid w:val="00C428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1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9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9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9179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9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9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9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9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9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79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17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9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9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79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2917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179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9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9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9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179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179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179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179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179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799"/>
    <w:pPr>
      <w:outlineLvl w:val="9"/>
    </w:pPr>
  </w:style>
  <w:style w:type="paragraph" w:styleId="BodyTextIndent">
    <w:name w:val="Body Text Indent"/>
    <w:basedOn w:val="Normal"/>
    <w:link w:val="BodyTextIndentChar1"/>
    <w:rsid w:val="00F27E5D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uiPriority w:val="99"/>
    <w:semiHidden/>
    <w:rsid w:val="00F27E5D"/>
  </w:style>
  <w:style w:type="character" w:customStyle="1" w:styleId="BodyTextIndentChar1">
    <w:name w:val="Body Text Indent Char1"/>
    <w:link w:val="BodyTextIndent"/>
    <w:rsid w:val="00F27E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27E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bidi="kn-IN"/>
    </w:rPr>
  </w:style>
  <w:style w:type="character" w:styleId="FollowedHyperlink">
    <w:name w:val="FollowedHyperlink"/>
    <w:basedOn w:val="DefaultParagraphFont"/>
    <w:uiPriority w:val="99"/>
    <w:semiHidden/>
    <w:unhideWhenUsed/>
    <w:rsid w:val="003F0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edcentral.com/1472-6785/2/6%20ISSN%201472-6785" TargetMode="External"/><Relationship Id="rId13" Type="http://schemas.openxmlformats.org/officeDocument/2006/relationships/hyperlink" Target="https://www.sakaltimes.com/pune/%E2%80%98don%E2%80%99t-shun-insects-while-composting%E2%80%99-457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rakidafoundation@gmail.com" TargetMode="External"/><Relationship Id="rId12" Type="http://schemas.openxmlformats.org/officeDocument/2006/relationships/hyperlink" Target="https://indianexpress.com/article/cities/pune/pesticide-free-environments-and-plastic-eating-insects-rahul-marathe-workshop-6201508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betterindia.com/157657/pune-man-dr-rahul-marathe-plastic-solution-caterpilla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zj9cTXhT0c" TargetMode="External"/><Relationship Id="rId10" Type="http://schemas.openxmlformats.org/officeDocument/2006/relationships/hyperlink" Target="http://www.sakaltimes.com/pune/&#8216;timely-intervention-needed-protect-fireflies-maharashtra&#8217;%C2%A0-3636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5376/jmr.2016.06.0010" TargetMode="External"/><Relationship Id="rId14" Type="http://schemas.openxmlformats.org/officeDocument/2006/relationships/hyperlink" Target="https://www.ted.com/talks/dr_rahul_marathe_learning_through_insects_daily?utm_campaign=tedspread&amp;utm_medium=referral&amp;utm_source=tedcomsh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11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IISc</Company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nutan</dc:creator>
  <cp:keywords/>
  <dc:description/>
  <cp:lastModifiedBy>Rahul Marathe</cp:lastModifiedBy>
  <cp:revision>211</cp:revision>
  <cp:lastPrinted>2017-12-14T09:13:00Z</cp:lastPrinted>
  <dcterms:created xsi:type="dcterms:W3CDTF">2013-01-29T08:18:00Z</dcterms:created>
  <dcterms:modified xsi:type="dcterms:W3CDTF">2025-05-30T05:45:00Z</dcterms:modified>
</cp:coreProperties>
</file>